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08" w:rsidRPr="00D2547A" w:rsidRDefault="00EB62CC" w:rsidP="00D2547A">
      <w:pPr>
        <w:spacing w:line="276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D2547A">
        <w:rPr>
          <w:rFonts w:ascii="Times New Roman" w:hAnsi="Times New Roman" w:cs="Times New Roman"/>
          <w:b/>
          <w:bCs/>
        </w:rPr>
        <w:t>UYDU</w:t>
      </w:r>
    </w:p>
    <w:p w:rsidR="00254FED" w:rsidRDefault="00254FED" w:rsidP="00D2547A">
      <w:pPr>
        <w:spacing w:line="276" w:lineRule="auto"/>
        <w:jc w:val="center"/>
        <w:rPr>
          <w:rFonts w:ascii="Times New Roman" w:eastAsia="Arial Unicode MS" w:hAnsi="Times New Roman" w:cs="Times New Roman"/>
          <w:b/>
          <w:noProof/>
          <w:sz w:val="20"/>
          <w:szCs w:val="20"/>
        </w:rPr>
      </w:pPr>
    </w:p>
    <w:p w:rsidR="00785020" w:rsidRPr="00D2547A" w:rsidRDefault="00254FED" w:rsidP="00D2547A">
      <w:pPr>
        <w:spacing w:line="276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254FED">
        <w:rPr>
          <w:rFonts w:ascii="Times New Roman" w:eastAsia="Arial Unicode MS" w:hAnsi="Times New Roman" w:cs="Times New Roman"/>
          <w:b/>
          <w:noProof/>
          <w:sz w:val="20"/>
          <w:szCs w:val="20"/>
        </w:rPr>
        <w:drawing>
          <wp:inline distT="0" distB="0" distL="0" distR="0">
            <wp:extent cx="4705350" cy="3071795"/>
            <wp:effectExtent l="0" t="0" r="0" b="0"/>
            <wp:docPr id="1" name="Resim 1" descr="C:\Users\Pc\Desktop\Yeni klasör (2)\22- YEDEK PARÇALAR-resim\EKSTRA PARÇALAR\ROBOT PARÇALARI\YRB-12 UY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ROBOT PARÇALARI\YRB-12 UYD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1" t="8775" r="7377" b="17165"/>
                    <a:stretch/>
                  </pic:blipFill>
                  <pic:spPr bwMode="auto">
                    <a:xfrm>
                      <a:off x="0" y="0"/>
                      <a:ext cx="4706966" cy="307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066" w:rsidRPr="00D2547A" w:rsidRDefault="00CC0066" w:rsidP="00D2547A">
      <w:pPr>
        <w:spacing w:line="276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54FED" w:rsidRPr="00AD7EF0" w:rsidRDefault="00254FED" w:rsidP="00254FE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900 x 870 x 400 </w:t>
      </w:r>
      <w:r w:rsidR="00665339" w:rsidRPr="00D2547A">
        <w:rPr>
          <w:rFonts w:ascii="Times New Roman" w:hAnsi="Times New Roman" w:cs="Times New Roman"/>
        </w:rPr>
        <w:t>mm</w:t>
      </w:r>
      <w:r w:rsidR="00AE1C89" w:rsidRPr="00D254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ölçülerinde 1. Sınıf polietilen malzemeden</w:t>
      </w:r>
      <w:r w:rsidR="00D5396B" w:rsidRPr="00D2547A">
        <w:rPr>
          <w:rFonts w:ascii="Times New Roman" w:hAnsi="Times New Roman" w:cs="Times New Roman"/>
        </w:rPr>
        <w:t xml:space="preserve"> rotasyon yöntemi ile çift</w:t>
      </w:r>
      <w:r w:rsidR="00665339" w:rsidRPr="00D2547A">
        <w:rPr>
          <w:rFonts w:ascii="Times New Roman" w:hAnsi="Times New Roman" w:cs="Times New Roman"/>
        </w:rPr>
        <w:t xml:space="preserve"> cidarlı olarak </w:t>
      </w:r>
      <w:r w:rsidR="00021CCA" w:rsidRPr="00D2547A">
        <w:rPr>
          <w:rFonts w:ascii="Times New Roman" w:hAnsi="Times New Roman" w:cs="Times New Roman"/>
        </w:rPr>
        <w:t xml:space="preserve">minimum </w:t>
      </w:r>
      <w:r w:rsidR="00FF605A" w:rsidRPr="00D2547A">
        <w:rPr>
          <w:rFonts w:ascii="Times New Roman" w:hAnsi="Times New Roman" w:cs="Times New Roman"/>
        </w:rPr>
        <w:t>5</w:t>
      </w:r>
      <w:r w:rsidR="00D2547A">
        <w:rPr>
          <w:rFonts w:ascii="Times New Roman" w:hAnsi="Times New Roman" w:cs="Times New Roman"/>
        </w:rPr>
        <w:t xml:space="preserve"> kg</w:t>
      </w:r>
      <w:r w:rsidR="00665339" w:rsidRPr="00D2547A">
        <w:rPr>
          <w:rFonts w:ascii="Times New Roman" w:hAnsi="Times New Roman" w:cs="Times New Roman"/>
        </w:rPr>
        <w:t xml:space="preserve"> </w:t>
      </w:r>
      <w:r w:rsidR="00ED24F5" w:rsidRPr="00D2547A">
        <w:rPr>
          <w:rFonts w:ascii="Times New Roman" w:hAnsi="Times New Roman" w:cs="Times New Roman"/>
        </w:rPr>
        <w:t>ağırlığında</w:t>
      </w:r>
      <w:r w:rsidR="00FF605A" w:rsidRPr="00D2547A">
        <w:rPr>
          <w:rFonts w:ascii="Times New Roman" w:hAnsi="Times New Roman" w:cs="Times New Roman"/>
        </w:rPr>
        <w:t xml:space="preserve"> tek parça</w:t>
      </w:r>
      <w:r w:rsidR="0097363E" w:rsidRPr="00D2547A">
        <w:rPr>
          <w:rFonts w:ascii="Times New Roman" w:hAnsi="Times New Roman" w:cs="Times New Roman"/>
        </w:rPr>
        <w:t xml:space="preserve"> </w:t>
      </w:r>
      <w:r w:rsidR="00FF605A" w:rsidRPr="00D2547A">
        <w:rPr>
          <w:rFonts w:ascii="Times New Roman" w:hAnsi="Times New Roman" w:cs="Times New Roman"/>
        </w:rPr>
        <w:t>olarak</w:t>
      </w:r>
      <w:r w:rsidR="00D5396B" w:rsidRPr="00D2547A">
        <w:rPr>
          <w:rFonts w:ascii="Times New Roman" w:hAnsi="Times New Roman" w:cs="Times New Roman"/>
        </w:rPr>
        <w:t xml:space="preserve"> </w:t>
      </w:r>
      <w:r w:rsidR="00665339" w:rsidRPr="00D2547A">
        <w:rPr>
          <w:rFonts w:ascii="Times New Roman" w:hAnsi="Times New Roman" w:cs="Times New Roman"/>
        </w:rPr>
        <w:t>üretil</w:t>
      </w:r>
      <w:r w:rsidR="008C7F08" w:rsidRPr="00D2547A">
        <w:rPr>
          <w:rFonts w:ascii="Times New Roman" w:hAnsi="Times New Roman" w:cs="Times New Roman"/>
        </w:rPr>
        <w:t xml:space="preserve">ecek olan </w:t>
      </w:r>
      <w:r w:rsidR="00FF605A" w:rsidRPr="00D2547A">
        <w:rPr>
          <w:rFonts w:ascii="Times New Roman" w:hAnsi="Times New Roman" w:cs="Times New Roman"/>
        </w:rPr>
        <w:t>uydu</w:t>
      </w:r>
      <w:r w:rsidR="00B112B2" w:rsidRPr="00D2547A">
        <w:rPr>
          <w:rFonts w:ascii="Times New Roman" w:hAnsi="Times New Roman" w:cs="Times New Roman"/>
        </w:rPr>
        <w:t xml:space="preserve"> figürü</w:t>
      </w:r>
      <w:r w:rsidR="00665339" w:rsidRPr="00D2547A">
        <w:rPr>
          <w:rFonts w:ascii="Times New Roman" w:hAnsi="Times New Roman" w:cs="Times New Roman"/>
        </w:rPr>
        <w:t xml:space="preserve"> çocukların ilgisini çekecek şekilde canlı renklerden üretilmiş olacaktır.</w:t>
      </w:r>
      <w:r w:rsidR="0021413D">
        <w:rPr>
          <w:rFonts w:ascii="Times New Roman" w:hAnsi="Times New Roman" w:cs="Times New Roman"/>
        </w:rPr>
        <w:t xml:space="preserve"> Dizaynı robot temasına uygun olacak olup, tüm sivri ve keskin kenarlar yuvarlatılacaktır.</w:t>
      </w:r>
      <w:r w:rsidR="00583A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Figürün tabanında taşıyıcıya monte edilmesini sağlayacak açıklık bulunacaktır.</w:t>
      </w:r>
    </w:p>
    <w:p w:rsidR="00FF605A" w:rsidRPr="00D2547A" w:rsidRDefault="00FF605A" w:rsidP="00583AE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F605A" w:rsidRPr="00D2547A" w:rsidSect="005A24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4930"/>
    <w:multiLevelType w:val="hybridMultilevel"/>
    <w:tmpl w:val="DFF8D9C0"/>
    <w:lvl w:ilvl="0" w:tplc="53322A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20"/>
    <w:rsid w:val="00021CCA"/>
    <w:rsid w:val="000344DF"/>
    <w:rsid w:val="00085434"/>
    <w:rsid w:val="00094972"/>
    <w:rsid w:val="000D68AB"/>
    <w:rsid w:val="000F09BB"/>
    <w:rsid w:val="001A71FD"/>
    <w:rsid w:val="0021413D"/>
    <w:rsid w:val="00254FED"/>
    <w:rsid w:val="00261600"/>
    <w:rsid w:val="00287F12"/>
    <w:rsid w:val="002936AC"/>
    <w:rsid w:val="003857DE"/>
    <w:rsid w:val="003F29D5"/>
    <w:rsid w:val="003F7608"/>
    <w:rsid w:val="0041664C"/>
    <w:rsid w:val="00481E42"/>
    <w:rsid w:val="004C2259"/>
    <w:rsid w:val="00566AE6"/>
    <w:rsid w:val="00583AE6"/>
    <w:rsid w:val="005A24FF"/>
    <w:rsid w:val="005A5924"/>
    <w:rsid w:val="005D564E"/>
    <w:rsid w:val="005E2055"/>
    <w:rsid w:val="005F2A22"/>
    <w:rsid w:val="00605E16"/>
    <w:rsid w:val="006078B4"/>
    <w:rsid w:val="00614254"/>
    <w:rsid w:val="00665339"/>
    <w:rsid w:val="006725FE"/>
    <w:rsid w:val="00686DFB"/>
    <w:rsid w:val="00774DE9"/>
    <w:rsid w:val="00785020"/>
    <w:rsid w:val="007F5A01"/>
    <w:rsid w:val="008274AB"/>
    <w:rsid w:val="00834B7A"/>
    <w:rsid w:val="008447D1"/>
    <w:rsid w:val="008C24BA"/>
    <w:rsid w:val="008C7F08"/>
    <w:rsid w:val="008E49E6"/>
    <w:rsid w:val="00927606"/>
    <w:rsid w:val="00972B2F"/>
    <w:rsid w:val="0097363E"/>
    <w:rsid w:val="00992635"/>
    <w:rsid w:val="009C38B6"/>
    <w:rsid w:val="00A53400"/>
    <w:rsid w:val="00AC151A"/>
    <w:rsid w:val="00AE1C89"/>
    <w:rsid w:val="00AF79C0"/>
    <w:rsid w:val="00B112B2"/>
    <w:rsid w:val="00B52127"/>
    <w:rsid w:val="00B714D0"/>
    <w:rsid w:val="00C355FD"/>
    <w:rsid w:val="00C44DF1"/>
    <w:rsid w:val="00C6581C"/>
    <w:rsid w:val="00CC0066"/>
    <w:rsid w:val="00D059C6"/>
    <w:rsid w:val="00D2547A"/>
    <w:rsid w:val="00D5396B"/>
    <w:rsid w:val="00D85A21"/>
    <w:rsid w:val="00E0597A"/>
    <w:rsid w:val="00E22E45"/>
    <w:rsid w:val="00EB62CC"/>
    <w:rsid w:val="00ED0B7A"/>
    <w:rsid w:val="00ED24F5"/>
    <w:rsid w:val="00F1132F"/>
    <w:rsid w:val="00F27FA8"/>
    <w:rsid w:val="00F51BBD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0719"/>
  <w15:docId w15:val="{6A62CB7C-D782-433C-B926-87AD854C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20"/>
    <w:pPr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50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02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7AFD1-625F-40FB-9529-001A6491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3</cp:revision>
  <dcterms:created xsi:type="dcterms:W3CDTF">2019-12-25T14:15:00Z</dcterms:created>
  <dcterms:modified xsi:type="dcterms:W3CDTF">2019-12-25T14:18:00Z</dcterms:modified>
</cp:coreProperties>
</file>