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ED786C" w:rsidRDefault="00C355FD" w:rsidP="00ED786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D786C">
        <w:rPr>
          <w:rFonts w:ascii="Times New Roman" w:hAnsi="Times New Roman" w:cs="Times New Roman"/>
          <w:b/>
          <w:bCs/>
        </w:rPr>
        <w:t>KANAT</w:t>
      </w:r>
    </w:p>
    <w:p w:rsidR="0029178F" w:rsidRDefault="0029178F" w:rsidP="00ED786C">
      <w:pPr>
        <w:spacing w:line="276" w:lineRule="auto"/>
        <w:jc w:val="center"/>
        <w:rPr>
          <w:rFonts w:ascii="Times New Roman" w:eastAsia="Arial Unicode MS" w:hAnsi="Times New Roman" w:cs="Times New Roman"/>
          <w:b/>
          <w:noProof/>
        </w:rPr>
      </w:pPr>
    </w:p>
    <w:p w:rsidR="00785020" w:rsidRPr="00ED786C" w:rsidRDefault="0029178F" w:rsidP="00ED786C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29178F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3990975" cy="2945916"/>
            <wp:effectExtent l="0" t="0" r="0" b="6985"/>
            <wp:docPr id="1" name="Resim 1" descr="C:\Users\Pc\Desktop\Yeni klasör (2)\22- YEDEK PARÇALAR-resim\EKSTRA PARÇALAR\ROBOT PARÇALARI\YRB-11 KA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ROBOT PARÇALARI\YRB-11 KAN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7491" r="13001" b="15880"/>
                    <a:stretch/>
                  </pic:blipFill>
                  <pic:spPr bwMode="auto">
                    <a:xfrm>
                      <a:off x="0" y="0"/>
                      <a:ext cx="3993617" cy="294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066" w:rsidRPr="00ED786C" w:rsidRDefault="00CC0066" w:rsidP="00ED786C">
      <w:pPr>
        <w:spacing w:line="276" w:lineRule="auto"/>
        <w:jc w:val="both"/>
        <w:rPr>
          <w:rFonts w:ascii="Times New Roman" w:eastAsia="Arial Unicode MS" w:hAnsi="Times New Roman" w:cs="Times New Roman"/>
          <w:b/>
        </w:rPr>
      </w:pPr>
    </w:p>
    <w:p w:rsidR="00774DE9" w:rsidRPr="00ED786C" w:rsidRDefault="0029178F" w:rsidP="00B76FE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x 420 x 405</w:t>
      </w:r>
      <w:r w:rsidR="00665339" w:rsidRPr="00ED786C">
        <w:rPr>
          <w:rFonts w:ascii="Times New Roman" w:hAnsi="Times New Roman" w:cs="Times New Roman"/>
        </w:rPr>
        <w:t xml:space="preserve"> mm ölçülerinde 1. Sınıf polietilen </w:t>
      </w:r>
      <w:r>
        <w:rPr>
          <w:rFonts w:ascii="Times New Roman" w:hAnsi="Times New Roman" w:cs="Times New Roman"/>
        </w:rPr>
        <w:t xml:space="preserve">malzemeden </w:t>
      </w:r>
      <w:r w:rsidR="00D5396B" w:rsidRPr="00ED786C">
        <w:rPr>
          <w:rFonts w:ascii="Times New Roman" w:hAnsi="Times New Roman" w:cs="Times New Roman"/>
        </w:rPr>
        <w:t>rotasyon yöntemi ile çift</w:t>
      </w:r>
      <w:r w:rsidR="00665339" w:rsidRPr="00ED786C">
        <w:rPr>
          <w:rFonts w:ascii="Times New Roman" w:hAnsi="Times New Roman" w:cs="Times New Roman"/>
        </w:rPr>
        <w:t xml:space="preserve"> cidarlı </w:t>
      </w:r>
      <w:r>
        <w:rPr>
          <w:rFonts w:ascii="Times New Roman" w:hAnsi="Times New Roman" w:cs="Times New Roman"/>
        </w:rPr>
        <w:t xml:space="preserve">ve </w:t>
      </w:r>
      <w:r w:rsidRPr="00ED786C">
        <w:rPr>
          <w:rFonts w:ascii="Times New Roman" w:hAnsi="Times New Roman" w:cs="Times New Roman"/>
        </w:rPr>
        <w:t xml:space="preserve">tek parça </w:t>
      </w:r>
      <w:r w:rsidR="00665339" w:rsidRPr="00ED786C">
        <w:rPr>
          <w:rFonts w:ascii="Times New Roman" w:hAnsi="Times New Roman" w:cs="Times New Roman"/>
        </w:rPr>
        <w:t xml:space="preserve">olarak </w:t>
      </w:r>
      <w:r w:rsidR="00021CCA" w:rsidRPr="00ED786C">
        <w:rPr>
          <w:rFonts w:ascii="Times New Roman" w:hAnsi="Times New Roman" w:cs="Times New Roman"/>
        </w:rPr>
        <w:t xml:space="preserve">minimum </w:t>
      </w:r>
      <w:r w:rsidR="00E22E45" w:rsidRPr="00ED786C">
        <w:rPr>
          <w:rFonts w:ascii="Times New Roman" w:hAnsi="Times New Roman" w:cs="Times New Roman"/>
        </w:rPr>
        <w:t>2</w:t>
      </w:r>
      <w:r w:rsidR="00A43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A43ADF">
        <w:rPr>
          <w:rFonts w:ascii="Times New Roman" w:hAnsi="Times New Roman" w:cs="Times New Roman"/>
        </w:rPr>
        <w:t xml:space="preserve">g </w:t>
      </w:r>
      <w:r w:rsidR="00665339" w:rsidRPr="00ED786C">
        <w:rPr>
          <w:rFonts w:ascii="Times New Roman" w:hAnsi="Times New Roman" w:cs="Times New Roman"/>
        </w:rPr>
        <w:t>ağırlığında üretil</w:t>
      </w:r>
      <w:r w:rsidR="008C7F08" w:rsidRPr="00ED786C">
        <w:rPr>
          <w:rFonts w:ascii="Times New Roman" w:hAnsi="Times New Roman" w:cs="Times New Roman"/>
        </w:rPr>
        <w:t xml:space="preserve">ecek olan </w:t>
      </w:r>
      <w:r w:rsidR="00E22E45" w:rsidRPr="00ED786C">
        <w:rPr>
          <w:rFonts w:ascii="Times New Roman" w:hAnsi="Times New Roman" w:cs="Times New Roman"/>
        </w:rPr>
        <w:t>kanat</w:t>
      </w:r>
      <w:r w:rsidR="00B112B2" w:rsidRPr="00ED786C">
        <w:rPr>
          <w:rFonts w:ascii="Times New Roman" w:hAnsi="Times New Roman" w:cs="Times New Roman"/>
        </w:rPr>
        <w:t xml:space="preserve"> figürü</w:t>
      </w:r>
      <w:r w:rsidR="00665339" w:rsidRPr="00ED786C">
        <w:rPr>
          <w:rFonts w:ascii="Times New Roman" w:hAnsi="Times New Roman" w:cs="Times New Roman"/>
        </w:rPr>
        <w:t xml:space="preserve"> çocukların ilgisini çekecek şekilde canlı renklerden üretilmiş olacaktır.</w:t>
      </w:r>
      <w:r w:rsidR="00ED786C">
        <w:rPr>
          <w:rFonts w:ascii="Times New Roman" w:hAnsi="Times New Roman" w:cs="Times New Roman"/>
        </w:rPr>
        <w:t xml:space="preserve"> Dizaynı robot temasına uygun olarak üretilecek olup tüm sivri ve keskin kenarları yuvarlatılacaktır.</w:t>
      </w:r>
      <w:r w:rsidR="00B76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Figürün </w:t>
      </w:r>
      <w:r w:rsidR="008741A3">
        <w:rPr>
          <w:rFonts w:ascii="Times New Roman" w:hAnsi="Times New Roman" w:cs="Times New Roman"/>
        </w:rPr>
        <w:t>yan kısmında 2 kademeli olarak taşıyıcıya monte edilmesini</w:t>
      </w:r>
      <w:r>
        <w:rPr>
          <w:rFonts w:ascii="Times New Roman" w:hAnsi="Times New Roman" w:cs="Times New Roman"/>
        </w:rPr>
        <w:t xml:space="preserve"> sağlayacak açıklık bulunacaktır.</w:t>
      </w:r>
      <w:bookmarkStart w:id="0" w:name="_GoBack"/>
      <w:bookmarkEnd w:id="0"/>
    </w:p>
    <w:p w:rsidR="00094972" w:rsidRPr="00ED786C" w:rsidRDefault="00094972" w:rsidP="00ED786C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sectPr w:rsidR="00094972" w:rsidRPr="00ED786C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21CCA"/>
    <w:rsid w:val="000344DF"/>
    <w:rsid w:val="00085434"/>
    <w:rsid w:val="00094972"/>
    <w:rsid w:val="000D68AB"/>
    <w:rsid w:val="000F09BB"/>
    <w:rsid w:val="001A71FD"/>
    <w:rsid w:val="00261600"/>
    <w:rsid w:val="00287F12"/>
    <w:rsid w:val="0029178F"/>
    <w:rsid w:val="002936AC"/>
    <w:rsid w:val="003857DE"/>
    <w:rsid w:val="003F29D5"/>
    <w:rsid w:val="003F7608"/>
    <w:rsid w:val="0041664C"/>
    <w:rsid w:val="00481E42"/>
    <w:rsid w:val="004C2259"/>
    <w:rsid w:val="00566AE6"/>
    <w:rsid w:val="005A24FF"/>
    <w:rsid w:val="005A5924"/>
    <w:rsid w:val="005D564E"/>
    <w:rsid w:val="005F2A22"/>
    <w:rsid w:val="00605E16"/>
    <w:rsid w:val="006078B4"/>
    <w:rsid w:val="00614254"/>
    <w:rsid w:val="00644808"/>
    <w:rsid w:val="00665339"/>
    <w:rsid w:val="006725FE"/>
    <w:rsid w:val="00686DFB"/>
    <w:rsid w:val="00774DE9"/>
    <w:rsid w:val="00785020"/>
    <w:rsid w:val="007F5A01"/>
    <w:rsid w:val="008009EB"/>
    <w:rsid w:val="008274AB"/>
    <w:rsid w:val="00834B7A"/>
    <w:rsid w:val="008741A3"/>
    <w:rsid w:val="008C24BA"/>
    <w:rsid w:val="008C7F08"/>
    <w:rsid w:val="008E49E6"/>
    <w:rsid w:val="00927606"/>
    <w:rsid w:val="00972B2F"/>
    <w:rsid w:val="00992635"/>
    <w:rsid w:val="009C38B6"/>
    <w:rsid w:val="00A43ADF"/>
    <w:rsid w:val="00A53400"/>
    <w:rsid w:val="00AC151A"/>
    <w:rsid w:val="00AF79C0"/>
    <w:rsid w:val="00B112B2"/>
    <w:rsid w:val="00B52127"/>
    <w:rsid w:val="00B714D0"/>
    <w:rsid w:val="00B76FEE"/>
    <w:rsid w:val="00C355FD"/>
    <w:rsid w:val="00C44DF1"/>
    <w:rsid w:val="00C6581C"/>
    <w:rsid w:val="00CC0066"/>
    <w:rsid w:val="00D059C6"/>
    <w:rsid w:val="00D5396B"/>
    <w:rsid w:val="00E0597A"/>
    <w:rsid w:val="00E22E45"/>
    <w:rsid w:val="00ED786C"/>
    <w:rsid w:val="00F1132F"/>
    <w:rsid w:val="00F27FA8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2857"/>
  <w15:docId w15:val="{D8F26D1D-F432-41DE-8CC7-CE47530B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753A-D0CD-4ABE-B01D-D0023CD2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6</cp:revision>
  <dcterms:created xsi:type="dcterms:W3CDTF">2019-12-25T14:11:00Z</dcterms:created>
  <dcterms:modified xsi:type="dcterms:W3CDTF">2019-12-25T14:14:00Z</dcterms:modified>
</cp:coreProperties>
</file>