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20" w:rsidRPr="008C5E2F" w:rsidRDefault="00D06974" w:rsidP="008C5E2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C5E2F">
        <w:rPr>
          <w:rFonts w:ascii="Times New Roman" w:hAnsi="Times New Roman" w:cs="Times New Roman"/>
          <w:b/>
          <w:bCs/>
        </w:rPr>
        <w:t>ROBOT AYAK</w:t>
      </w:r>
    </w:p>
    <w:p w:rsidR="00785020" w:rsidRDefault="00785020" w:rsidP="009F7DF8">
      <w:pPr>
        <w:spacing w:line="276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8C5E2F" w:rsidRPr="008C5E2F" w:rsidRDefault="009F7DF8" w:rsidP="008C5E2F">
      <w:pPr>
        <w:spacing w:line="276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noProof/>
          <w:sz w:val="20"/>
          <w:szCs w:val="20"/>
        </w:rPr>
        <w:drawing>
          <wp:inline distT="0" distB="0" distL="0" distR="0">
            <wp:extent cx="4724400" cy="486542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777" cy="487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00" w:rsidRPr="008C5E2F" w:rsidRDefault="009F7DF8" w:rsidP="002E0E43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B86BF1" w:rsidRPr="008C5E2F">
        <w:rPr>
          <w:rFonts w:ascii="Times New Roman" w:hAnsi="Times New Roman" w:cs="Times New Roman"/>
        </w:rPr>
        <w:t xml:space="preserve">0 x </w:t>
      </w:r>
      <w:r>
        <w:rPr>
          <w:rFonts w:ascii="Times New Roman" w:hAnsi="Times New Roman" w:cs="Times New Roman"/>
        </w:rPr>
        <w:t>64</w:t>
      </w:r>
      <w:r w:rsidR="00CF5DCC" w:rsidRPr="008C5E2F">
        <w:rPr>
          <w:rFonts w:ascii="Times New Roman" w:hAnsi="Times New Roman" w:cs="Times New Roman"/>
        </w:rPr>
        <w:t xml:space="preserve">0 x </w:t>
      </w:r>
      <w:r>
        <w:rPr>
          <w:rFonts w:ascii="Times New Roman" w:hAnsi="Times New Roman" w:cs="Times New Roman"/>
        </w:rPr>
        <w:t>100</w:t>
      </w:r>
      <w:r w:rsidR="00665339" w:rsidRPr="008C5E2F">
        <w:rPr>
          <w:rFonts w:ascii="Times New Roman" w:hAnsi="Times New Roman" w:cs="Times New Roman"/>
        </w:rPr>
        <w:t>0 mm ölçülerinde 1. Sınıf polietilen ham mamu</w:t>
      </w:r>
      <w:r w:rsidR="00D5396B" w:rsidRPr="008C5E2F">
        <w:rPr>
          <w:rFonts w:ascii="Times New Roman" w:hAnsi="Times New Roman" w:cs="Times New Roman"/>
        </w:rPr>
        <w:t>lünden rotasyon yöntemi ile çift</w:t>
      </w:r>
      <w:r w:rsidR="00665339" w:rsidRPr="008C5E2F">
        <w:rPr>
          <w:rFonts w:ascii="Times New Roman" w:hAnsi="Times New Roman" w:cs="Times New Roman"/>
        </w:rPr>
        <w:t xml:space="preserve"> cidarlı olarak </w:t>
      </w:r>
      <w:r w:rsidR="00D5396B" w:rsidRPr="008C5E2F">
        <w:rPr>
          <w:rFonts w:ascii="Times New Roman" w:hAnsi="Times New Roman" w:cs="Times New Roman"/>
        </w:rPr>
        <w:t>minim</w:t>
      </w:r>
      <w:r w:rsidR="00F75CE1" w:rsidRPr="008C5E2F">
        <w:rPr>
          <w:rFonts w:ascii="Times New Roman" w:hAnsi="Times New Roman" w:cs="Times New Roman"/>
        </w:rPr>
        <w:t xml:space="preserve">um </w:t>
      </w:r>
      <w:r w:rsidR="00C341CD">
        <w:rPr>
          <w:rFonts w:ascii="Times New Roman" w:hAnsi="Times New Roman" w:cs="Times New Roman"/>
        </w:rPr>
        <w:t>1</w:t>
      </w:r>
      <w:bookmarkStart w:id="0" w:name="_GoBack"/>
      <w:bookmarkEnd w:id="0"/>
      <w:r w:rsidR="00F75CE1" w:rsidRPr="008C5E2F">
        <w:rPr>
          <w:rFonts w:ascii="Times New Roman" w:hAnsi="Times New Roman" w:cs="Times New Roman"/>
        </w:rPr>
        <w:t>2</w:t>
      </w:r>
      <w:r w:rsidR="008C5E2F">
        <w:rPr>
          <w:rFonts w:ascii="Times New Roman" w:hAnsi="Times New Roman" w:cs="Times New Roman"/>
        </w:rPr>
        <w:t xml:space="preserve"> kg</w:t>
      </w:r>
      <w:r w:rsidR="00665339" w:rsidRPr="008C5E2F">
        <w:rPr>
          <w:rFonts w:ascii="Times New Roman" w:hAnsi="Times New Roman" w:cs="Times New Roman"/>
        </w:rPr>
        <w:t xml:space="preserve"> ağırlığında </w:t>
      </w:r>
      <w:r w:rsidR="00D5396B" w:rsidRPr="008C5E2F">
        <w:rPr>
          <w:rFonts w:ascii="Times New Roman" w:hAnsi="Times New Roman" w:cs="Times New Roman"/>
        </w:rPr>
        <w:t xml:space="preserve">tek parça olarak </w:t>
      </w:r>
      <w:r w:rsidR="00665339" w:rsidRPr="008C5E2F">
        <w:rPr>
          <w:rFonts w:ascii="Times New Roman" w:hAnsi="Times New Roman" w:cs="Times New Roman"/>
        </w:rPr>
        <w:t>üretil</w:t>
      </w:r>
      <w:r w:rsidR="00F75CE1" w:rsidRPr="008C5E2F">
        <w:rPr>
          <w:rFonts w:ascii="Times New Roman" w:hAnsi="Times New Roman" w:cs="Times New Roman"/>
        </w:rPr>
        <w:t>ecek olan robot ayağı</w:t>
      </w:r>
      <w:r w:rsidR="00665339" w:rsidRPr="008C5E2F">
        <w:rPr>
          <w:rFonts w:ascii="Times New Roman" w:hAnsi="Times New Roman" w:cs="Times New Roman"/>
        </w:rPr>
        <w:t xml:space="preserve"> </w:t>
      </w:r>
      <w:r w:rsidR="005A5924" w:rsidRPr="008C5E2F">
        <w:rPr>
          <w:rFonts w:ascii="Times New Roman" w:hAnsi="Times New Roman" w:cs="Times New Roman"/>
        </w:rPr>
        <w:t xml:space="preserve">yarı mamulü </w:t>
      </w:r>
      <w:r w:rsidR="00665339" w:rsidRPr="008C5E2F">
        <w:rPr>
          <w:rFonts w:ascii="Times New Roman" w:hAnsi="Times New Roman" w:cs="Times New Roman"/>
        </w:rPr>
        <w:t>çocukların ilgisini çekecek şekilde canlı renklerden üretilmiş olacaktır.</w:t>
      </w:r>
      <w:r w:rsidR="00D41731">
        <w:rPr>
          <w:rFonts w:ascii="Times New Roman" w:hAnsi="Times New Roman" w:cs="Times New Roman"/>
        </w:rPr>
        <w:t xml:space="preserve"> </w:t>
      </w:r>
    </w:p>
    <w:p w:rsidR="003F7608" w:rsidRPr="003B111B" w:rsidRDefault="009A2C06" w:rsidP="003B111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C5E2F">
        <w:rPr>
          <w:rFonts w:ascii="Times New Roman" w:hAnsi="Times New Roman" w:cs="Times New Roman"/>
        </w:rPr>
        <w:t>Robot ayağının</w:t>
      </w:r>
      <w:r w:rsidR="00665339" w:rsidRPr="008C5E2F">
        <w:rPr>
          <w:rFonts w:ascii="Times New Roman" w:hAnsi="Times New Roman" w:cs="Times New Roman"/>
        </w:rPr>
        <w:t xml:space="preserve"> </w:t>
      </w:r>
      <w:r w:rsidR="00246900">
        <w:rPr>
          <w:rFonts w:ascii="Times New Roman" w:hAnsi="Times New Roman" w:cs="Times New Roman"/>
        </w:rPr>
        <w:t xml:space="preserve">tasarımı temaya uygun </w:t>
      </w:r>
      <w:r w:rsidR="009E0C80">
        <w:rPr>
          <w:rFonts w:ascii="Times New Roman" w:hAnsi="Times New Roman" w:cs="Times New Roman"/>
        </w:rPr>
        <w:t xml:space="preserve">olacak olup </w:t>
      </w:r>
      <w:r w:rsidR="00D41731">
        <w:rPr>
          <w:rFonts w:ascii="Times New Roman" w:hAnsi="Times New Roman" w:cs="Times New Roman"/>
        </w:rPr>
        <w:t>Ø</w:t>
      </w:r>
      <w:r w:rsidRPr="008C5E2F">
        <w:rPr>
          <w:rFonts w:ascii="Times New Roman" w:hAnsi="Times New Roman" w:cs="Times New Roman"/>
        </w:rPr>
        <w:t>114 mm boruyu dıştan saracak şekilde üretilecektir.</w:t>
      </w:r>
      <w:r w:rsidR="00A12DC4">
        <w:rPr>
          <w:rFonts w:ascii="Times New Roman" w:hAnsi="Times New Roman" w:cs="Times New Roman"/>
        </w:rPr>
        <w:t xml:space="preserve"> </w:t>
      </w:r>
    </w:p>
    <w:p w:rsidR="00094972" w:rsidRPr="008C5E2F" w:rsidRDefault="00094972" w:rsidP="008C5E2F">
      <w:pPr>
        <w:spacing w:line="276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sectPr w:rsidR="00094972" w:rsidRPr="008C5E2F" w:rsidSect="005A24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4930"/>
    <w:multiLevelType w:val="hybridMultilevel"/>
    <w:tmpl w:val="DFF8D9C0"/>
    <w:lvl w:ilvl="0" w:tplc="53322A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20"/>
    <w:rsid w:val="00085434"/>
    <w:rsid w:val="00094972"/>
    <w:rsid w:val="000F09BB"/>
    <w:rsid w:val="00246900"/>
    <w:rsid w:val="00261600"/>
    <w:rsid w:val="002936AC"/>
    <w:rsid w:val="002E0E43"/>
    <w:rsid w:val="003857DE"/>
    <w:rsid w:val="003B111B"/>
    <w:rsid w:val="003F7608"/>
    <w:rsid w:val="0041664C"/>
    <w:rsid w:val="004810BA"/>
    <w:rsid w:val="00481E42"/>
    <w:rsid w:val="005A24FF"/>
    <w:rsid w:val="005A5924"/>
    <w:rsid w:val="005D564E"/>
    <w:rsid w:val="005F2A22"/>
    <w:rsid w:val="005F30CD"/>
    <w:rsid w:val="00605E16"/>
    <w:rsid w:val="006078B4"/>
    <w:rsid w:val="00665339"/>
    <w:rsid w:val="006725FE"/>
    <w:rsid w:val="00680EC1"/>
    <w:rsid w:val="00686DFB"/>
    <w:rsid w:val="00785020"/>
    <w:rsid w:val="008274AB"/>
    <w:rsid w:val="00834B7A"/>
    <w:rsid w:val="008C5E2F"/>
    <w:rsid w:val="00903EC8"/>
    <w:rsid w:val="009574EB"/>
    <w:rsid w:val="009A2C06"/>
    <w:rsid w:val="009C38B6"/>
    <w:rsid w:val="009E0C80"/>
    <w:rsid w:val="009F7DF8"/>
    <w:rsid w:val="00A12DC4"/>
    <w:rsid w:val="00A53400"/>
    <w:rsid w:val="00AF79C0"/>
    <w:rsid w:val="00B52127"/>
    <w:rsid w:val="00B86BF1"/>
    <w:rsid w:val="00C341CD"/>
    <w:rsid w:val="00C36589"/>
    <w:rsid w:val="00C6581C"/>
    <w:rsid w:val="00CE649C"/>
    <w:rsid w:val="00CF5DCC"/>
    <w:rsid w:val="00D059C6"/>
    <w:rsid w:val="00D06974"/>
    <w:rsid w:val="00D41731"/>
    <w:rsid w:val="00D5396B"/>
    <w:rsid w:val="00E0597A"/>
    <w:rsid w:val="00F1132F"/>
    <w:rsid w:val="00F27FA8"/>
    <w:rsid w:val="00F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F49C"/>
  <w15:docId w15:val="{B05A3F9C-67AD-405F-B611-411D565A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20"/>
    <w:pPr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0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0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100D-6217-4C61-97AE-FDEF17AC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9</cp:revision>
  <dcterms:created xsi:type="dcterms:W3CDTF">2019-12-25T13:15:00Z</dcterms:created>
  <dcterms:modified xsi:type="dcterms:W3CDTF">2019-12-26T07:33:00Z</dcterms:modified>
</cp:coreProperties>
</file>