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EA" w:rsidRPr="00863A77" w:rsidRDefault="00027A95" w:rsidP="00E30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77">
        <w:rPr>
          <w:rFonts w:ascii="Times New Roman" w:hAnsi="Times New Roman" w:cs="Times New Roman"/>
          <w:b/>
          <w:sz w:val="24"/>
          <w:szCs w:val="24"/>
        </w:rPr>
        <w:t>POLİETİLEN ANNE SALINCAĞI OTURAĞI</w:t>
      </w:r>
    </w:p>
    <w:p w:rsidR="00E30101" w:rsidRPr="00863A77" w:rsidRDefault="00A677E7" w:rsidP="00F73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7E7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752975" cy="3352800"/>
            <wp:effectExtent l="0" t="0" r="0" b="0"/>
            <wp:docPr id="2" name="Resim 2" descr="C:\Users\Pc\Desktop\Yeni klasör (2)\22- YEDEK PARÇALAR\EKSTRA PARÇALAR\FİGÜRLER VE OTURAKLAR\YP-57 POLİETİLEN ANNE SALINCAĞI OTURAĞ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\EKSTRA PARÇALAR\FİGÜRLER VE OTURAKLAR\YP-57 POLİETİLEN ANNE SALINCAĞI OTURAĞ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4" t="7703" r="10870" b="16969"/>
                    <a:stretch/>
                  </pic:blipFill>
                  <pic:spPr bwMode="auto">
                    <a:xfrm>
                      <a:off x="0" y="0"/>
                      <a:ext cx="4753527" cy="335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73CD" w:rsidRPr="00863A77" w:rsidRDefault="005D73CD" w:rsidP="00A677E7">
      <w:pPr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63A77">
        <w:rPr>
          <w:rFonts w:ascii="Times New Roman" w:eastAsia="Arial Unicode MS" w:hAnsi="Times New Roman" w:cs="Times New Roman"/>
          <w:sz w:val="24"/>
          <w:szCs w:val="24"/>
        </w:rPr>
        <w:t>Salıncak oturağı polietilen malzemeden rotasyon tekniği ile çift cidarlı ve tek parça olarak üretilecektir. Oturak minimum 12 kg</w:t>
      </w:r>
      <w:r w:rsidR="00CF7A4E" w:rsidRPr="00863A77">
        <w:rPr>
          <w:rFonts w:ascii="Times New Roman" w:eastAsia="Arial Unicode MS" w:hAnsi="Times New Roman" w:cs="Times New Roman"/>
          <w:sz w:val="24"/>
          <w:szCs w:val="24"/>
        </w:rPr>
        <w:t xml:space="preserve"> ağırlığında</w:t>
      </w:r>
      <w:r w:rsidRPr="00863A77">
        <w:rPr>
          <w:rFonts w:ascii="Times New Roman" w:eastAsia="Arial Unicode MS" w:hAnsi="Times New Roman" w:cs="Times New Roman"/>
          <w:sz w:val="24"/>
          <w:szCs w:val="24"/>
        </w:rPr>
        <w:t xml:space="preserve"> olacaktır. Oturma kısmının bitiminde çarpmalara karşı korumak için kauçuk tampon oturağa montelenecektir. Oturak ebeveyn ve çocuğun bir arada oturacağı şekilde tasarlanacaktır.</w:t>
      </w:r>
      <w:r w:rsidR="00A677E7">
        <w:rPr>
          <w:rFonts w:ascii="Times New Roman" w:eastAsia="Arial Unicode MS" w:hAnsi="Times New Roman" w:cs="Times New Roman"/>
          <w:sz w:val="24"/>
          <w:szCs w:val="24"/>
        </w:rPr>
        <w:t xml:space="preserve"> Askı elemanı ve oturak tabanında bulunacak destek elemanı kanalı gibi yüzeyde çıkıntı oluşmasını önleyecek </w:t>
      </w:r>
      <w:bookmarkStart w:id="0" w:name="_GoBack"/>
      <w:bookmarkEnd w:id="0"/>
      <w:r w:rsidR="00A677E7">
        <w:rPr>
          <w:rFonts w:ascii="Times New Roman" w:eastAsia="Arial Unicode MS" w:hAnsi="Times New Roman" w:cs="Times New Roman"/>
          <w:sz w:val="24"/>
          <w:szCs w:val="24"/>
        </w:rPr>
        <w:t>bölümleri bulunacaktır.</w:t>
      </w:r>
    </w:p>
    <w:p w:rsidR="00F73737" w:rsidRPr="00863A77" w:rsidRDefault="00F73737" w:rsidP="00C23F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3737" w:rsidRPr="0086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EA"/>
    <w:rsid w:val="00027A95"/>
    <w:rsid w:val="000E44FA"/>
    <w:rsid w:val="000F604C"/>
    <w:rsid w:val="001867AA"/>
    <w:rsid w:val="001A723F"/>
    <w:rsid w:val="001F75EA"/>
    <w:rsid w:val="00206C65"/>
    <w:rsid w:val="002350F7"/>
    <w:rsid w:val="00376BEE"/>
    <w:rsid w:val="00406D42"/>
    <w:rsid w:val="00594D8A"/>
    <w:rsid w:val="005D73CD"/>
    <w:rsid w:val="005E3252"/>
    <w:rsid w:val="00617139"/>
    <w:rsid w:val="007B5C2E"/>
    <w:rsid w:val="00863A77"/>
    <w:rsid w:val="00946F55"/>
    <w:rsid w:val="0096527A"/>
    <w:rsid w:val="009C053B"/>
    <w:rsid w:val="00A0071B"/>
    <w:rsid w:val="00A677E7"/>
    <w:rsid w:val="00AF6CA6"/>
    <w:rsid w:val="00C23F14"/>
    <w:rsid w:val="00C325C7"/>
    <w:rsid w:val="00C751D8"/>
    <w:rsid w:val="00CF7A4E"/>
    <w:rsid w:val="00D54DFC"/>
    <w:rsid w:val="00D7046A"/>
    <w:rsid w:val="00DE2C36"/>
    <w:rsid w:val="00E30101"/>
    <w:rsid w:val="00F73737"/>
    <w:rsid w:val="00F8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EBB5"/>
  <w15:docId w15:val="{66D0E6EE-7E04-488E-8AE0-94E164F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5E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 PC</dc:creator>
  <cp:lastModifiedBy>Pc</cp:lastModifiedBy>
  <cp:revision>3</cp:revision>
  <dcterms:created xsi:type="dcterms:W3CDTF">2019-12-24T14:52:00Z</dcterms:created>
  <dcterms:modified xsi:type="dcterms:W3CDTF">2019-12-24T14:54:00Z</dcterms:modified>
</cp:coreProperties>
</file>