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D8" w:rsidRPr="0094796D" w:rsidRDefault="00EE3772" w:rsidP="009479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114’LÜK </w:t>
      </w:r>
      <w:r w:rsidR="00531DD8" w:rsidRPr="009479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BORU FİGÜRÜ</w:t>
      </w:r>
    </w:p>
    <w:p w:rsidR="00844EDD" w:rsidRPr="0094796D" w:rsidRDefault="00EE3772" w:rsidP="009479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3770310" cy="3600000"/>
            <wp:effectExtent l="0" t="0" r="190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31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E7" w:rsidRPr="0094796D" w:rsidRDefault="00D70479" w:rsidP="0094796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Ø28</w:t>
      </w:r>
      <w:r w:rsidR="00531DD8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EE3772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531DD8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E3772">
        <w:rPr>
          <w:rFonts w:ascii="Times New Roman" w:hAnsi="Times New Roman" w:cs="Times New Roman"/>
          <w:color w:val="000000" w:themeColor="text1"/>
          <w:sz w:val="24"/>
          <w:szCs w:val="24"/>
        </w:rPr>
        <w:t>0 mm ölçülerinde</w:t>
      </w:r>
      <w:r w:rsidR="00270A35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Sınıf polietilen </w:t>
      </w:r>
      <w:r w:rsidR="00EE3772">
        <w:rPr>
          <w:rFonts w:ascii="Times New Roman" w:hAnsi="Times New Roman" w:cs="Times New Roman"/>
          <w:color w:val="000000" w:themeColor="text1"/>
          <w:sz w:val="24"/>
          <w:szCs w:val="24"/>
        </w:rPr>
        <w:t>malzemeden</w:t>
      </w:r>
      <w:r w:rsidR="00270A35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rotasyon yöntemi ile çift cidarlı olarak tek parça halinde</w:t>
      </w:r>
      <w:r w:rsid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531DD8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531DD8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ağırlığında </w:t>
      </w:r>
      <w:r w:rsidR="00270A35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üretilecek olan </w:t>
      </w:r>
      <w:r w:rsidR="009C2815">
        <w:rPr>
          <w:rFonts w:ascii="Times New Roman" w:hAnsi="Times New Roman" w:cs="Times New Roman"/>
          <w:color w:val="000000" w:themeColor="text1"/>
          <w:sz w:val="24"/>
          <w:szCs w:val="24"/>
        </w:rPr>
        <w:t>boru figürü</w:t>
      </w:r>
      <w:bookmarkStart w:id="0" w:name="_GoBack"/>
      <w:bookmarkEnd w:id="0"/>
      <w:r w:rsidR="00270A35" w:rsidRPr="0094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kendiliğinden çocukların ilgisini çekecek şekilde canlı renklerden üretilmiş olacaktır.</w:t>
      </w:r>
    </w:p>
    <w:p w:rsidR="00234EDF" w:rsidRPr="0094796D" w:rsidRDefault="00234EDF" w:rsidP="0094796D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</w:p>
    <w:p w:rsidR="00270A35" w:rsidRPr="0094796D" w:rsidRDefault="00270A35" w:rsidP="0094796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70A35" w:rsidRPr="0094796D" w:rsidSect="00270A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A"/>
    <w:rsid w:val="000B4CCE"/>
    <w:rsid w:val="00234EDF"/>
    <w:rsid w:val="00270A35"/>
    <w:rsid w:val="0038237A"/>
    <w:rsid w:val="00531DD8"/>
    <w:rsid w:val="006D5DD7"/>
    <w:rsid w:val="006F3D2B"/>
    <w:rsid w:val="00844EDD"/>
    <w:rsid w:val="0094796D"/>
    <w:rsid w:val="009C2815"/>
    <w:rsid w:val="009D5380"/>
    <w:rsid w:val="00BF55E7"/>
    <w:rsid w:val="00D22507"/>
    <w:rsid w:val="00D70479"/>
    <w:rsid w:val="00EE3772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345"/>
  <w15:docId w15:val="{CE598A83-5A5B-4768-B4EC-89879A8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2019-12-25T09:56:00Z</dcterms:created>
  <dcterms:modified xsi:type="dcterms:W3CDTF">2020-02-24T08:03:00Z</dcterms:modified>
</cp:coreProperties>
</file>