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8B" w:rsidRDefault="00E30101" w:rsidP="00096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>SALINCAK OTURAĞI</w:t>
      </w:r>
      <w:r w:rsidR="00E108FB">
        <w:rPr>
          <w:rFonts w:ascii="Times New Roman" w:hAnsi="Times New Roman" w:cs="Times New Roman"/>
          <w:b/>
          <w:sz w:val="24"/>
          <w:szCs w:val="24"/>
        </w:rPr>
        <w:t xml:space="preserve"> KORKULUĞU</w:t>
      </w:r>
    </w:p>
    <w:p w:rsidR="00E30101" w:rsidRPr="00C23F14" w:rsidRDefault="00096C8B" w:rsidP="00F73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8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076825" cy="3095625"/>
            <wp:effectExtent l="0" t="0" r="9525" b="9525"/>
            <wp:docPr id="2" name="Resim 2" descr="C:\Users\Pc\Desktop\Yeni klasör (2)\22- YEDEK PARÇALAR\EKSTRA PARÇALAR\FİGÜRLER VE OTURAKLAR\YP-52 SALINCAK OTURAĞI KORKULUĞ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FİGÜRLER VE OTURAKLAR\YP-52 SALINCAK OTURAĞI KORKULUĞ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9844" r="7894" b="20607"/>
                    <a:stretch/>
                  </pic:blipFill>
                  <pic:spPr bwMode="auto">
                    <a:xfrm>
                      <a:off x="0" y="0"/>
                      <a:ext cx="5077402" cy="30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B47" w:rsidRPr="00717B47" w:rsidRDefault="001F75EA" w:rsidP="00717B47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3F14">
        <w:rPr>
          <w:rFonts w:ascii="Times New Roman" w:eastAsia="Arial Unicode MS" w:hAnsi="Times New Roman" w:cs="Times New Roman"/>
          <w:sz w:val="24"/>
          <w:szCs w:val="24"/>
        </w:rPr>
        <w:t xml:space="preserve">Salıncak oturağı </w:t>
      </w:r>
      <w:r w:rsidR="00E108FB">
        <w:rPr>
          <w:rFonts w:ascii="Times New Roman" w:eastAsia="Arial Unicode MS" w:hAnsi="Times New Roman" w:cs="Times New Roman"/>
          <w:sz w:val="24"/>
          <w:szCs w:val="24"/>
        </w:rPr>
        <w:t>korkuluğu</w:t>
      </w:r>
      <w:r w:rsidR="00096C8B">
        <w:rPr>
          <w:rFonts w:ascii="Times New Roman" w:eastAsia="Arial Unicode MS" w:hAnsi="Times New Roman" w:cs="Times New Roman"/>
          <w:sz w:val="24"/>
          <w:szCs w:val="24"/>
        </w:rPr>
        <w:t xml:space="preserve"> 70 x 440 x 180 mm ölçülerinde</w:t>
      </w:r>
      <w:r w:rsidR="00FC5E43">
        <w:rPr>
          <w:rFonts w:ascii="Times New Roman" w:eastAsia="Arial Unicode MS" w:hAnsi="Times New Roman" w:cs="Times New Roman"/>
          <w:sz w:val="24"/>
          <w:szCs w:val="24"/>
        </w:rPr>
        <w:t xml:space="preserve"> polietilen malzemeden minimum 5</w:t>
      </w:r>
      <w:bookmarkStart w:id="0" w:name="_GoBack"/>
      <w:bookmarkEnd w:id="0"/>
      <w:r w:rsidR="00E108FB">
        <w:rPr>
          <w:rFonts w:ascii="Times New Roman" w:eastAsia="Arial Unicode MS" w:hAnsi="Times New Roman" w:cs="Times New Roman"/>
          <w:sz w:val="24"/>
          <w:szCs w:val="24"/>
        </w:rPr>
        <w:t xml:space="preserve">00 g ağırlığında plastik şişirme yöntemiyle çocukların ilgisini çekecek renklerde üretilecektir. Korkuluk üzerinde kullanıcının tutunması için </w:t>
      </w:r>
      <w:r w:rsidR="00096C8B">
        <w:rPr>
          <w:rFonts w:ascii="Times New Roman" w:eastAsia="Arial Unicode MS" w:hAnsi="Times New Roman" w:cs="Times New Roman"/>
          <w:sz w:val="24"/>
          <w:szCs w:val="24"/>
        </w:rPr>
        <w:t>standarda</w:t>
      </w:r>
      <w:r w:rsidR="00E108FB">
        <w:rPr>
          <w:rFonts w:ascii="Times New Roman" w:eastAsia="Arial Unicode MS" w:hAnsi="Times New Roman" w:cs="Times New Roman"/>
          <w:sz w:val="24"/>
          <w:szCs w:val="24"/>
        </w:rPr>
        <w:t xml:space="preserve"> uygun açıklıklar</w:t>
      </w:r>
      <w:r w:rsidR="00096C8B">
        <w:rPr>
          <w:rFonts w:ascii="Times New Roman" w:eastAsia="Arial Unicode MS" w:hAnsi="Times New Roman" w:cs="Times New Roman"/>
          <w:sz w:val="24"/>
          <w:szCs w:val="24"/>
        </w:rPr>
        <w:t xml:space="preserve"> bulunacak olup, </w:t>
      </w:r>
      <w:r w:rsidR="00E108FB">
        <w:rPr>
          <w:rFonts w:ascii="Times New Roman" w:eastAsia="Arial Unicode MS" w:hAnsi="Times New Roman" w:cs="Times New Roman"/>
          <w:sz w:val="24"/>
          <w:szCs w:val="24"/>
        </w:rPr>
        <w:t>sivri</w:t>
      </w:r>
      <w:r w:rsidR="00096C8B">
        <w:rPr>
          <w:rFonts w:ascii="Times New Roman" w:eastAsia="Arial Unicode MS" w:hAnsi="Times New Roman" w:cs="Times New Roman"/>
          <w:sz w:val="24"/>
          <w:szCs w:val="24"/>
        </w:rPr>
        <w:t xml:space="preserve"> kenar ve köşeler yuvarlatılacaktır</w:t>
      </w:r>
      <w:r w:rsidR="00E108F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096C8B">
        <w:rPr>
          <w:rFonts w:ascii="Times New Roman" w:eastAsia="Arial Unicode MS" w:hAnsi="Times New Roman" w:cs="Times New Roman"/>
          <w:sz w:val="24"/>
          <w:szCs w:val="24"/>
        </w:rPr>
        <w:t>Korkuluk üzerinde ilgi çekici figürler bulunacaktır.</w:t>
      </w:r>
      <w:r w:rsidR="00717B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73737" w:rsidRPr="00C23F14" w:rsidRDefault="00F73737" w:rsidP="00C23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3737" w:rsidRPr="00C2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A"/>
    <w:rsid w:val="00096C8B"/>
    <w:rsid w:val="001867AA"/>
    <w:rsid w:val="001A723F"/>
    <w:rsid w:val="001F75EA"/>
    <w:rsid w:val="002350F7"/>
    <w:rsid w:val="00376BEE"/>
    <w:rsid w:val="005B6F76"/>
    <w:rsid w:val="005E3252"/>
    <w:rsid w:val="00717B47"/>
    <w:rsid w:val="007F2165"/>
    <w:rsid w:val="0096527A"/>
    <w:rsid w:val="00AB0866"/>
    <w:rsid w:val="00AF6CA6"/>
    <w:rsid w:val="00C23F14"/>
    <w:rsid w:val="00C325C7"/>
    <w:rsid w:val="00C751D8"/>
    <w:rsid w:val="00DE2C36"/>
    <w:rsid w:val="00E108FB"/>
    <w:rsid w:val="00E12050"/>
    <w:rsid w:val="00E30101"/>
    <w:rsid w:val="00F73737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B879"/>
  <w15:docId w15:val="{66D0E6EE-7E04-488E-8AE0-94E164F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6</cp:revision>
  <dcterms:created xsi:type="dcterms:W3CDTF">2019-12-24T13:52:00Z</dcterms:created>
  <dcterms:modified xsi:type="dcterms:W3CDTF">2020-06-24T14:00:00Z</dcterms:modified>
</cp:coreProperties>
</file>