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FC" w:rsidRPr="005D0A6B" w:rsidRDefault="00EA5109" w:rsidP="005D0A6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A6B">
        <w:rPr>
          <w:rFonts w:ascii="Times New Roman" w:hAnsi="Times New Roman" w:cs="Times New Roman"/>
          <w:b/>
          <w:bCs/>
          <w:sz w:val="24"/>
          <w:szCs w:val="24"/>
        </w:rPr>
        <w:t>FİTNES</w:t>
      </w:r>
      <w:r w:rsidR="000E4EBD" w:rsidRPr="005D0A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D0A6B">
        <w:rPr>
          <w:rFonts w:ascii="Times New Roman" w:hAnsi="Times New Roman" w:cs="Times New Roman"/>
          <w:b/>
          <w:bCs/>
          <w:sz w:val="24"/>
          <w:szCs w:val="24"/>
        </w:rPr>
        <w:t xml:space="preserve"> MEKİK PLASTİĞİ</w:t>
      </w:r>
    </w:p>
    <w:p w:rsidR="00B004FC" w:rsidRPr="005D0A6B" w:rsidRDefault="0038224A" w:rsidP="005D0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A6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00600" cy="347328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51" cy="347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30F" w:rsidRPr="005D0A6B" w:rsidRDefault="000E4EBD" w:rsidP="005D0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A6B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5D0A6B">
        <w:rPr>
          <w:rFonts w:ascii="Times New Roman" w:hAnsi="Times New Roman" w:cs="Times New Roman"/>
          <w:sz w:val="24"/>
          <w:szCs w:val="24"/>
        </w:rPr>
        <w:t xml:space="preserve"> mekik plastiği </w:t>
      </w:r>
      <w:r w:rsidR="0038224A" w:rsidRPr="005D0A6B">
        <w:rPr>
          <w:rFonts w:ascii="Times New Roman" w:hAnsi="Times New Roman" w:cs="Times New Roman"/>
          <w:sz w:val="24"/>
          <w:szCs w:val="24"/>
        </w:rPr>
        <w:t>720 x 1150</w:t>
      </w:r>
      <w:r w:rsidR="00CE2EF8" w:rsidRPr="005D0A6B">
        <w:rPr>
          <w:rFonts w:ascii="Times New Roman" w:hAnsi="Times New Roman" w:cs="Times New Roman"/>
          <w:sz w:val="24"/>
          <w:szCs w:val="24"/>
        </w:rPr>
        <w:t xml:space="preserve"> x 285</w:t>
      </w:r>
      <w:r w:rsidR="0073430F" w:rsidRPr="005D0A6B">
        <w:rPr>
          <w:rFonts w:ascii="Times New Roman" w:hAnsi="Times New Roman" w:cs="Times New Roman"/>
          <w:sz w:val="24"/>
          <w:szCs w:val="24"/>
        </w:rPr>
        <w:t xml:space="preserve"> mm ölçülerinde 1.sınıf </w:t>
      </w:r>
      <w:r w:rsidR="00EA5109" w:rsidRPr="005D0A6B">
        <w:rPr>
          <w:rFonts w:ascii="Times New Roman" w:hAnsi="Times New Roman" w:cs="Times New Roman"/>
          <w:sz w:val="24"/>
          <w:szCs w:val="24"/>
        </w:rPr>
        <w:t>polietilen malzemeden minimum 8</w:t>
      </w:r>
      <w:r w:rsidR="0073430F" w:rsidRPr="005D0A6B">
        <w:rPr>
          <w:rFonts w:ascii="Times New Roman" w:hAnsi="Times New Roman" w:cs="Times New Roman"/>
          <w:sz w:val="24"/>
          <w:szCs w:val="24"/>
        </w:rPr>
        <w:t xml:space="preserve"> kg</w:t>
      </w:r>
      <w:r w:rsidR="00C71388" w:rsidRPr="005D0A6B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Pr="005D0A6B">
        <w:rPr>
          <w:rFonts w:ascii="Times New Roman" w:hAnsi="Times New Roman" w:cs="Times New Roman"/>
          <w:sz w:val="24"/>
          <w:szCs w:val="24"/>
        </w:rPr>
        <w:t xml:space="preserve"> rotasyon yöntemiyle</w:t>
      </w:r>
      <w:r w:rsidR="00294569" w:rsidRPr="005D0A6B">
        <w:rPr>
          <w:rFonts w:ascii="Times New Roman" w:hAnsi="Times New Roman" w:cs="Times New Roman"/>
          <w:sz w:val="24"/>
          <w:szCs w:val="24"/>
        </w:rPr>
        <w:t xml:space="preserve"> tek parça ve çift cidarlı</w:t>
      </w:r>
      <w:r w:rsidR="0073430F" w:rsidRPr="005D0A6B">
        <w:rPr>
          <w:rFonts w:ascii="Times New Roman" w:hAnsi="Times New Roman" w:cs="Times New Roman"/>
          <w:sz w:val="24"/>
          <w:szCs w:val="24"/>
        </w:rPr>
        <w:t xml:space="preserve"> </w:t>
      </w:r>
      <w:r w:rsidR="00294569" w:rsidRPr="005D0A6B">
        <w:rPr>
          <w:rFonts w:ascii="Times New Roman" w:hAnsi="Times New Roman" w:cs="Times New Roman"/>
          <w:sz w:val="24"/>
          <w:szCs w:val="24"/>
        </w:rPr>
        <w:t xml:space="preserve">olarak </w:t>
      </w:r>
      <w:r w:rsidR="0073430F" w:rsidRPr="005D0A6B">
        <w:rPr>
          <w:rFonts w:ascii="Times New Roman" w:hAnsi="Times New Roman" w:cs="Times New Roman"/>
          <w:sz w:val="24"/>
          <w:szCs w:val="24"/>
        </w:rPr>
        <w:t>üretilecektir. Oturak kenarları</w:t>
      </w:r>
      <w:r w:rsidR="0006734C" w:rsidRPr="005D0A6B">
        <w:rPr>
          <w:rFonts w:ascii="Times New Roman" w:hAnsi="Times New Roman" w:cs="Times New Roman"/>
          <w:sz w:val="24"/>
          <w:szCs w:val="24"/>
        </w:rPr>
        <w:t xml:space="preserve"> </w:t>
      </w:r>
      <w:r w:rsidR="0073430F" w:rsidRPr="005D0A6B">
        <w:rPr>
          <w:rFonts w:ascii="Times New Roman" w:hAnsi="Times New Roman" w:cs="Times New Roman"/>
          <w:sz w:val="24"/>
          <w:szCs w:val="24"/>
        </w:rPr>
        <w:t xml:space="preserve">yuvarlatılacak </w:t>
      </w:r>
      <w:r w:rsidRPr="005D0A6B">
        <w:rPr>
          <w:rFonts w:ascii="Times New Roman" w:hAnsi="Times New Roman" w:cs="Times New Roman"/>
          <w:sz w:val="24"/>
          <w:szCs w:val="24"/>
        </w:rPr>
        <w:t>ve tutma yerleri</w:t>
      </w:r>
      <w:r w:rsidR="0006734C" w:rsidRPr="005D0A6B">
        <w:rPr>
          <w:rFonts w:ascii="Times New Roman" w:hAnsi="Times New Roman" w:cs="Times New Roman"/>
          <w:sz w:val="24"/>
          <w:szCs w:val="24"/>
        </w:rPr>
        <w:t xml:space="preserve"> </w:t>
      </w:r>
      <w:r w:rsidRPr="005D0A6B">
        <w:rPr>
          <w:rFonts w:ascii="Times New Roman" w:hAnsi="Times New Roman" w:cs="Times New Roman"/>
          <w:sz w:val="24"/>
          <w:szCs w:val="24"/>
        </w:rPr>
        <w:t>kavrama kurallarına uygun olacaktır. Eleman üzerinde k</w:t>
      </w:r>
      <w:r w:rsidR="0038224A" w:rsidRPr="005D0A6B">
        <w:rPr>
          <w:rFonts w:ascii="Times New Roman" w:hAnsi="Times New Roman" w:cs="Times New Roman"/>
          <w:sz w:val="24"/>
          <w:szCs w:val="24"/>
        </w:rPr>
        <w:t xml:space="preserve">ullanıcının kaymasını engelleme ve su tutmasını önlemek için </w:t>
      </w:r>
      <w:r w:rsidR="00311173" w:rsidRPr="005D0A6B">
        <w:rPr>
          <w:rFonts w:ascii="Times New Roman" w:hAnsi="Times New Roman" w:cs="Times New Roman"/>
          <w:sz w:val="24"/>
          <w:szCs w:val="24"/>
        </w:rPr>
        <w:t xml:space="preserve">desenli yüzey bulunacak olup, </w:t>
      </w:r>
      <w:r w:rsidRPr="005D0A6B">
        <w:rPr>
          <w:rFonts w:ascii="Times New Roman" w:hAnsi="Times New Roman" w:cs="Times New Roman"/>
          <w:sz w:val="24"/>
          <w:szCs w:val="24"/>
        </w:rPr>
        <w:t>insan vü</w:t>
      </w:r>
      <w:r w:rsidR="00311173" w:rsidRPr="005D0A6B">
        <w:rPr>
          <w:rFonts w:ascii="Times New Roman" w:hAnsi="Times New Roman" w:cs="Times New Roman"/>
          <w:sz w:val="24"/>
          <w:szCs w:val="24"/>
        </w:rPr>
        <w:t xml:space="preserve">cuduna uyum sağlayacak </w:t>
      </w:r>
      <w:r w:rsidR="0038224A" w:rsidRPr="005D0A6B">
        <w:rPr>
          <w:rFonts w:ascii="Times New Roman" w:hAnsi="Times New Roman" w:cs="Times New Roman"/>
          <w:sz w:val="24"/>
          <w:szCs w:val="24"/>
        </w:rPr>
        <w:t xml:space="preserve">ergonomik </w:t>
      </w:r>
      <w:r w:rsidR="00311173" w:rsidRPr="005D0A6B">
        <w:rPr>
          <w:rFonts w:ascii="Times New Roman" w:hAnsi="Times New Roman" w:cs="Times New Roman"/>
          <w:sz w:val="24"/>
          <w:szCs w:val="24"/>
        </w:rPr>
        <w:t>tasarıma</w:t>
      </w:r>
      <w:r w:rsidR="009D3D28" w:rsidRPr="005D0A6B">
        <w:rPr>
          <w:rFonts w:ascii="Times New Roman" w:hAnsi="Times New Roman" w:cs="Times New Roman"/>
          <w:sz w:val="24"/>
          <w:szCs w:val="24"/>
        </w:rPr>
        <w:t xml:space="preserve"> ve eğime</w:t>
      </w:r>
      <w:r w:rsidR="00311173" w:rsidRPr="005D0A6B">
        <w:rPr>
          <w:rFonts w:ascii="Times New Roman" w:hAnsi="Times New Roman" w:cs="Times New Roman"/>
          <w:sz w:val="24"/>
          <w:szCs w:val="24"/>
        </w:rPr>
        <w:t xml:space="preserve"> sahip</w:t>
      </w:r>
      <w:r w:rsidRPr="005D0A6B">
        <w:rPr>
          <w:rFonts w:ascii="Times New Roman" w:hAnsi="Times New Roman" w:cs="Times New Roman"/>
          <w:sz w:val="24"/>
          <w:szCs w:val="24"/>
        </w:rPr>
        <w:t xml:space="preserve"> olarak </w:t>
      </w:r>
      <w:r w:rsidR="009D3D28" w:rsidRPr="005D0A6B">
        <w:rPr>
          <w:rFonts w:ascii="Times New Roman" w:hAnsi="Times New Roman" w:cs="Times New Roman"/>
          <w:sz w:val="24"/>
          <w:szCs w:val="24"/>
        </w:rPr>
        <w:t>imal edil</w:t>
      </w:r>
      <w:r w:rsidR="00BF0042" w:rsidRPr="005D0A6B">
        <w:rPr>
          <w:rFonts w:ascii="Times New Roman" w:hAnsi="Times New Roman" w:cs="Times New Roman"/>
          <w:sz w:val="24"/>
          <w:szCs w:val="24"/>
        </w:rPr>
        <w:t>e</w:t>
      </w:r>
      <w:r w:rsidR="009D3D28" w:rsidRPr="005D0A6B">
        <w:rPr>
          <w:rFonts w:ascii="Times New Roman" w:hAnsi="Times New Roman" w:cs="Times New Roman"/>
          <w:sz w:val="24"/>
          <w:szCs w:val="24"/>
        </w:rPr>
        <w:t>cektir.</w:t>
      </w:r>
      <w:r w:rsidR="00473FCC" w:rsidRPr="005D0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0F" w:rsidRPr="005D0A6B" w:rsidRDefault="0073430F" w:rsidP="005D0A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4E7" w:rsidRPr="005D0A6B" w:rsidRDefault="004524AB" w:rsidP="005D0A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5D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06734C"/>
    <w:rsid w:val="000E4EBD"/>
    <w:rsid w:val="00180B3C"/>
    <w:rsid w:val="001A723F"/>
    <w:rsid w:val="00250663"/>
    <w:rsid w:val="00294569"/>
    <w:rsid w:val="00311173"/>
    <w:rsid w:val="0038224A"/>
    <w:rsid w:val="0043626C"/>
    <w:rsid w:val="004524AB"/>
    <w:rsid w:val="00473FCC"/>
    <w:rsid w:val="00495681"/>
    <w:rsid w:val="004A3B36"/>
    <w:rsid w:val="005D0A6B"/>
    <w:rsid w:val="0060265A"/>
    <w:rsid w:val="00623AC2"/>
    <w:rsid w:val="00633D67"/>
    <w:rsid w:val="006700F2"/>
    <w:rsid w:val="006B2018"/>
    <w:rsid w:val="006F3ADA"/>
    <w:rsid w:val="00705762"/>
    <w:rsid w:val="0073430F"/>
    <w:rsid w:val="007A3FDF"/>
    <w:rsid w:val="00896F5A"/>
    <w:rsid w:val="008D7E36"/>
    <w:rsid w:val="0091246E"/>
    <w:rsid w:val="009D3D28"/>
    <w:rsid w:val="00AD120B"/>
    <w:rsid w:val="00AF74A4"/>
    <w:rsid w:val="00B004FC"/>
    <w:rsid w:val="00BF0042"/>
    <w:rsid w:val="00C71388"/>
    <w:rsid w:val="00C751D8"/>
    <w:rsid w:val="00C7715D"/>
    <w:rsid w:val="00CE2EF8"/>
    <w:rsid w:val="00DB0BEF"/>
    <w:rsid w:val="00E518B2"/>
    <w:rsid w:val="00EA5109"/>
    <w:rsid w:val="00F00A2B"/>
    <w:rsid w:val="00F55D08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36DE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5</cp:revision>
  <dcterms:created xsi:type="dcterms:W3CDTF">2019-12-25T08:11:00Z</dcterms:created>
  <dcterms:modified xsi:type="dcterms:W3CDTF">2019-12-25T08:14:00Z</dcterms:modified>
</cp:coreProperties>
</file>