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57" w:rsidRPr="003B4635" w:rsidRDefault="00CC1536" w:rsidP="003B4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114</w:t>
      </w:r>
      <w:r w:rsidR="00C6220B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LÜK BORU</w:t>
      </w:r>
      <w:r w:rsidR="00B506C0" w:rsidRPr="003B4635">
        <w:rPr>
          <w:rFonts w:ascii="Times New Roman" w:hAnsi="Times New Roman" w:cs="Times New Roman"/>
          <w:b/>
          <w:sz w:val="24"/>
          <w:szCs w:val="24"/>
        </w:rPr>
        <w:t xml:space="preserve"> KELEPÇE</w:t>
      </w:r>
    </w:p>
    <w:p w:rsidR="00CC1536" w:rsidRDefault="00C6220B" w:rsidP="00CC1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24400" cy="411429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673" cy="411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36" w:rsidRDefault="00C6220B" w:rsidP="00EA6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x 180 x 180</w:t>
      </w:r>
      <w:r w:rsidR="00CC1536">
        <w:rPr>
          <w:rFonts w:ascii="Times New Roman" w:hAnsi="Times New Roman" w:cs="Times New Roman"/>
          <w:sz w:val="24"/>
          <w:szCs w:val="24"/>
        </w:rPr>
        <w:t xml:space="preserve"> mm ölçülerinde üretilecek olan 114lük boru kelepçe elemanı birbirine dik olarak yerleştirilen Ø114 mm boruların birleştirilmesinde kullanılacaktır. Eleman </w:t>
      </w:r>
      <w:r w:rsidR="0061070B">
        <w:rPr>
          <w:rFonts w:ascii="Times New Roman" w:hAnsi="Times New Roman" w:cs="Times New Roman"/>
          <w:sz w:val="24"/>
          <w:szCs w:val="24"/>
        </w:rPr>
        <w:t xml:space="preserve">plastik </w:t>
      </w:r>
      <w:proofErr w:type="gramStart"/>
      <w:r w:rsidR="0061070B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="0061070B">
        <w:rPr>
          <w:rFonts w:ascii="Times New Roman" w:hAnsi="Times New Roman" w:cs="Times New Roman"/>
          <w:sz w:val="24"/>
          <w:szCs w:val="24"/>
        </w:rPr>
        <w:t xml:space="preserve"> metoduyla 1. Sınıf </w:t>
      </w:r>
      <w:proofErr w:type="spellStart"/>
      <w:r w:rsidR="0061070B">
        <w:rPr>
          <w:rFonts w:ascii="Times New Roman" w:hAnsi="Times New Roman" w:cs="Times New Roman"/>
          <w:sz w:val="24"/>
          <w:szCs w:val="24"/>
        </w:rPr>
        <w:t>polyamid</w:t>
      </w:r>
      <w:proofErr w:type="spellEnd"/>
      <w:r w:rsidR="0061070B">
        <w:rPr>
          <w:rFonts w:ascii="Times New Roman" w:hAnsi="Times New Roman" w:cs="Times New Roman"/>
          <w:sz w:val="24"/>
          <w:szCs w:val="24"/>
        </w:rPr>
        <w:t xml:space="preserve"> malzemeden minimum 6 mm et kalınlığına sahip olarak </w:t>
      </w:r>
      <w:r w:rsidR="00342582">
        <w:rPr>
          <w:rFonts w:ascii="Times New Roman" w:hAnsi="Times New Roman" w:cs="Times New Roman"/>
          <w:sz w:val="24"/>
          <w:szCs w:val="24"/>
        </w:rPr>
        <w:t>minimum 1600 g ağırlığında üretilecektir.</w:t>
      </w:r>
      <w:r w:rsidR="00160A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0AD3">
        <w:rPr>
          <w:rFonts w:ascii="Times New Roman" w:hAnsi="Times New Roman" w:cs="Times New Roman"/>
          <w:sz w:val="24"/>
          <w:szCs w:val="24"/>
        </w:rPr>
        <w:t>Bağlantı elemanları kelepçe üzerinde bulunan yuvalara yerleşerek çıkıntı oluşturmayac</w:t>
      </w:r>
      <w:r w:rsidR="004C71F4">
        <w:rPr>
          <w:rFonts w:ascii="Times New Roman" w:hAnsi="Times New Roman" w:cs="Times New Roman"/>
          <w:sz w:val="24"/>
          <w:szCs w:val="24"/>
        </w:rPr>
        <w:t>a</w:t>
      </w:r>
      <w:r w:rsidR="00160AD3">
        <w:rPr>
          <w:rFonts w:ascii="Times New Roman" w:hAnsi="Times New Roman" w:cs="Times New Roman"/>
          <w:sz w:val="24"/>
          <w:szCs w:val="24"/>
        </w:rPr>
        <w:t>ktır.</w:t>
      </w:r>
    </w:p>
    <w:p w:rsidR="00B43211" w:rsidRPr="003B4635" w:rsidRDefault="00B43211" w:rsidP="006107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211" w:rsidRPr="003B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0"/>
    <w:rsid w:val="000B6499"/>
    <w:rsid w:val="00160AD3"/>
    <w:rsid w:val="002C4D57"/>
    <w:rsid w:val="00342582"/>
    <w:rsid w:val="003B4635"/>
    <w:rsid w:val="004041E9"/>
    <w:rsid w:val="004509BF"/>
    <w:rsid w:val="00467F38"/>
    <w:rsid w:val="004C71F4"/>
    <w:rsid w:val="0061070B"/>
    <w:rsid w:val="007A5990"/>
    <w:rsid w:val="00814971"/>
    <w:rsid w:val="00A22864"/>
    <w:rsid w:val="00B43211"/>
    <w:rsid w:val="00B506C0"/>
    <w:rsid w:val="00BB68AD"/>
    <w:rsid w:val="00BC37E7"/>
    <w:rsid w:val="00C6220B"/>
    <w:rsid w:val="00CC0FC9"/>
    <w:rsid w:val="00CC1536"/>
    <w:rsid w:val="00CE1F14"/>
    <w:rsid w:val="00EA6779"/>
    <w:rsid w:val="00F3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7F52"/>
  <w15:docId w15:val="{A40A1C4A-E5A6-4234-8E69-811ACE4F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2019-12-25T10:00:00Z</dcterms:created>
  <dcterms:modified xsi:type="dcterms:W3CDTF">2019-12-25T10:01:00Z</dcterms:modified>
</cp:coreProperties>
</file>