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83" w:rsidRDefault="00A10783" w:rsidP="009D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AFB">
        <w:rPr>
          <w:rFonts w:ascii="Times New Roman" w:hAnsi="Times New Roman" w:cs="Times New Roman"/>
          <w:b/>
          <w:sz w:val="24"/>
          <w:szCs w:val="24"/>
        </w:rPr>
        <w:t>PALMİYE</w:t>
      </w:r>
    </w:p>
    <w:p w:rsidR="009D6AFB" w:rsidRPr="009D6AFB" w:rsidRDefault="009D6AFB" w:rsidP="009D6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783" w:rsidRPr="009D6AFB" w:rsidRDefault="009D6AFB" w:rsidP="009D6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65685" cy="3600000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8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83" w:rsidRPr="009D6AFB" w:rsidRDefault="00A10783" w:rsidP="009D6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631" w:rsidRPr="009D6AFB" w:rsidRDefault="009D6AFB" w:rsidP="009D6A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="00DB3CB2" w:rsidRPr="009D6A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x 1440 x 490 </w:t>
      </w:r>
      <w:r w:rsidR="00DB3CB2" w:rsidRPr="009D6AFB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 xml:space="preserve"> ölçülerinde</w:t>
      </w:r>
      <w:r w:rsidR="00DB3CB2" w:rsidRPr="009D6AFB">
        <w:rPr>
          <w:rFonts w:ascii="Times New Roman" w:hAnsi="Times New Roman" w:cs="Times New Roman"/>
          <w:sz w:val="24"/>
          <w:szCs w:val="24"/>
        </w:rPr>
        <w:t xml:space="preserve"> minimum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32916" w:rsidRPr="009D6AFB">
        <w:rPr>
          <w:rFonts w:ascii="Times New Roman" w:hAnsi="Times New Roman" w:cs="Times New Roman"/>
          <w:sz w:val="24"/>
          <w:szCs w:val="24"/>
        </w:rPr>
        <w:t xml:space="preserve"> kg</w:t>
      </w:r>
      <w:r w:rsidR="00A10783" w:rsidRPr="009D6AFB">
        <w:rPr>
          <w:rFonts w:ascii="Times New Roman" w:hAnsi="Times New Roman" w:cs="Times New Roman"/>
          <w:sz w:val="24"/>
          <w:szCs w:val="24"/>
        </w:rPr>
        <w:t xml:space="preserve"> ağırlığında 1. Sınıf polietilen malzemeden </w:t>
      </w:r>
      <w:bookmarkStart w:id="0" w:name="_GoBack"/>
      <w:bookmarkEnd w:id="0"/>
      <w:r w:rsidR="00A10783" w:rsidRPr="009D6AFB">
        <w:rPr>
          <w:rFonts w:ascii="Times New Roman" w:hAnsi="Times New Roman" w:cs="Times New Roman"/>
          <w:sz w:val="24"/>
          <w:szCs w:val="24"/>
        </w:rPr>
        <w:t xml:space="preserve">rotasyon yöntemiyle çift cidarlı olarak </w:t>
      </w:r>
      <w:r w:rsidRPr="009D6AFB">
        <w:rPr>
          <w:rFonts w:ascii="Times New Roman" w:hAnsi="Times New Roman" w:cs="Times New Roman"/>
          <w:sz w:val="24"/>
          <w:szCs w:val="24"/>
        </w:rPr>
        <w:t>üretilen palmiye figürünün</w:t>
      </w:r>
      <w:r w:rsidRPr="009D6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783" w:rsidRPr="009D6AFB">
        <w:rPr>
          <w:rFonts w:ascii="Times New Roman" w:hAnsi="Times New Roman" w:cs="Times New Roman"/>
          <w:sz w:val="24"/>
          <w:szCs w:val="24"/>
        </w:rPr>
        <w:t xml:space="preserve">yaprakları doğal ağaç görünümlü olabilmesi için altlı üstlü kademeli olarak </w:t>
      </w:r>
      <w:proofErr w:type="gramStart"/>
      <w:r w:rsidR="00A10783" w:rsidRPr="009D6AFB">
        <w:rPr>
          <w:rFonts w:ascii="Times New Roman" w:hAnsi="Times New Roman" w:cs="Times New Roman"/>
          <w:sz w:val="24"/>
          <w:szCs w:val="24"/>
        </w:rPr>
        <w:t>dizayn edilip</w:t>
      </w:r>
      <w:proofErr w:type="gramEnd"/>
      <w:r w:rsidR="006C423F" w:rsidRPr="009D6AFB">
        <w:rPr>
          <w:rFonts w:ascii="Times New Roman" w:hAnsi="Times New Roman" w:cs="Times New Roman"/>
          <w:sz w:val="24"/>
          <w:szCs w:val="24"/>
        </w:rPr>
        <w:t xml:space="preserve"> yaprak eksen araları 45</w:t>
      </w:r>
      <w:r w:rsidR="00A10783" w:rsidRPr="009D6AFB">
        <w:rPr>
          <w:rFonts w:ascii="Times New Roman" w:hAnsi="Times New Roman" w:cs="Times New Roman"/>
          <w:sz w:val="24"/>
          <w:szCs w:val="24"/>
        </w:rPr>
        <w:t>ᵒ olacak biçimde üretilecektir. Palmiy</w:t>
      </w:r>
      <w:r w:rsidR="00764FDF" w:rsidRPr="009D6AFB">
        <w:rPr>
          <w:rFonts w:ascii="Times New Roman" w:hAnsi="Times New Roman" w:cs="Times New Roman"/>
          <w:sz w:val="24"/>
          <w:szCs w:val="24"/>
        </w:rPr>
        <w:t>e figürü</w:t>
      </w:r>
      <w:r w:rsidR="00D32916" w:rsidRPr="009D6AFB">
        <w:rPr>
          <w:rFonts w:ascii="Times New Roman" w:hAnsi="Times New Roman" w:cs="Times New Roman"/>
          <w:sz w:val="24"/>
          <w:szCs w:val="24"/>
        </w:rPr>
        <w:t xml:space="preserve"> montajı boruya geçirme yöntemi ile olacaktır.</w:t>
      </w:r>
    </w:p>
    <w:sectPr w:rsidR="00BC6631" w:rsidRPr="009D6AFB" w:rsidSect="00DB40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83"/>
    <w:rsid w:val="00293834"/>
    <w:rsid w:val="002A3513"/>
    <w:rsid w:val="0040087F"/>
    <w:rsid w:val="005A5454"/>
    <w:rsid w:val="00634B4D"/>
    <w:rsid w:val="006C423F"/>
    <w:rsid w:val="006F1A38"/>
    <w:rsid w:val="00764FDF"/>
    <w:rsid w:val="009D6AFB"/>
    <w:rsid w:val="00A10783"/>
    <w:rsid w:val="00B9273C"/>
    <w:rsid w:val="00BC6631"/>
    <w:rsid w:val="00C81FFF"/>
    <w:rsid w:val="00D32916"/>
    <w:rsid w:val="00D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995"/>
  <w15:docId w15:val="{DD04F3C9-50D5-44FB-87EC-6FC92394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2019-12-25T08:55:00Z</dcterms:created>
  <dcterms:modified xsi:type="dcterms:W3CDTF">2019-12-25T09:05:00Z</dcterms:modified>
</cp:coreProperties>
</file>