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98" w:rsidRPr="001D6B08" w:rsidRDefault="00993C53" w:rsidP="001D6B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H:</w:t>
      </w:r>
      <w:r w:rsidR="00E07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1D6B08" w:rsidRPr="001D6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CM TIRMANMA DUVARI</w:t>
      </w:r>
    </w:p>
    <w:p w:rsidR="00BF499D" w:rsidRPr="001D6B08" w:rsidRDefault="00BA6DC2" w:rsidP="00672E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24575" cy="50927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9D" w:rsidRPr="001D6B08" w:rsidRDefault="00BA6DC2" w:rsidP="008C7B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3100</w:t>
      </w:r>
      <w:bookmarkStart w:id="0" w:name="_GoBack"/>
      <w:bookmarkEnd w:id="0"/>
      <w:r w:rsidR="008C7B21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genişliğinde</w:t>
      </w:r>
      <w:r w:rsidR="00E9799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H:1</w:t>
      </w:r>
      <w:r w:rsidR="00E071C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9799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tırmanma duvarı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konstrüksiyonunun</w:t>
      </w:r>
      <w:proofErr w:type="gramEnd"/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yüksekliği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235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B21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mm’dir. Ana taşıyıcı boruları 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40 x 40</w:t>
      </w:r>
      <w:r w:rsidR="008C7B21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 mm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 kutu </w:t>
      </w:r>
      <w:proofErr w:type="gramStart"/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profilden</w:t>
      </w:r>
      <w:proofErr w:type="gramEnd"/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dizayn edilen konstrüksiy</w:t>
      </w:r>
      <w:r w:rsidR="008C7B21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onun merdiven basamakları Ø27 x 2 mm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borudan</w:t>
      </w:r>
      <w:r w:rsidR="008C7B21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olacak şekilde örülecektir.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Profil üzerine yerleştirilecek olan minimum 3 mm kalınlığında </w:t>
      </w:r>
      <w:proofErr w:type="spellStart"/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kompozit</w:t>
      </w:r>
      <w:proofErr w:type="spellEnd"/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üretilecek duvar yerleştirilecektir.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Duvarın üzerine tırmanmaya yardımcı tutamaklar bağlantı elemanları ile monte edil</w:t>
      </w:r>
      <w:r w:rsidR="00C753B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D6B08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cektir. Ekipmanın</w:t>
      </w:r>
      <w:r w:rsidR="00993C53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çıkış korkuluğu Ø27 x 2 mm SDM borudan bükülerek üretilecek olan korkuluğa kaynak yöntemiyle birleştirilmiş 30 x 5 mm silme ile oyun grubuna monte edilecektir.</w:t>
      </w:r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bir görünümü olacak şekilde </w:t>
      </w:r>
      <w:proofErr w:type="gramStart"/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dizayn edilen</w:t>
      </w:r>
      <w:proofErr w:type="gramEnd"/>
      <w:r w:rsidR="00BF499D"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merdiven yüzeyinde yaralanmalara ve darbeye neden olabilecek keskin ve sivri alan bulundurmayacak şekilde üretilecek olup kumlama işlemine tutulan metal aksam elektrostatik toz boya yöntemi ile dış cepheye uygun olarak boyanacaktır.</w:t>
      </w:r>
      <w:r w:rsidR="00ED7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6B08" w:rsidRPr="001D6B08" w:rsidRDefault="001D6B08" w:rsidP="001D6B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TIRMANMA DUVAR TUTAMAĞI</w:t>
      </w:r>
    </w:p>
    <w:p w:rsidR="001D6B08" w:rsidRPr="002F0945" w:rsidRDefault="001D6B08" w:rsidP="002F094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Oyun elemanı çocukların elleriyle rahatça tutabilip ayaklarını basabilecekleri 1. sınıf polietilen malzemeden şişirme yöntemi ile üretilen renkli aparatlar yardımıyla tırmanabilecekleri şekilde </w:t>
      </w:r>
      <w:proofErr w:type="gramStart"/>
      <w:r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dizayn edilecektir</w:t>
      </w:r>
      <w:proofErr w:type="gramEnd"/>
      <w:r w:rsidRPr="001D6B08">
        <w:rPr>
          <w:rFonts w:ascii="Times New Roman" w:hAnsi="Times New Roman" w:cs="Times New Roman"/>
          <w:color w:val="000000" w:themeColor="text1"/>
          <w:sz w:val="24"/>
          <w:szCs w:val="24"/>
        </w:rPr>
        <w:t>. Oyun elemanının bağlantısı galvaniz cıvatalar ile gerçekleşecektir.</w:t>
      </w:r>
    </w:p>
    <w:p w:rsidR="001D6B08" w:rsidRPr="001D6B08" w:rsidRDefault="001D6B08" w:rsidP="001D6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0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411B95F8" wp14:editId="5A55309F">
            <wp:extent cx="3600000" cy="2461906"/>
            <wp:effectExtent l="0" t="0" r="635" b="0"/>
            <wp:docPr id="107" name="Resi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6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08" w:rsidRPr="001D6B08" w:rsidRDefault="001D6B08" w:rsidP="008C7B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98F" w:rsidRPr="001D6B08" w:rsidRDefault="0068498F" w:rsidP="001A245B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</w:p>
    <w:p w:rsidR="00BF499D" w:rsidRPr="001D6B08" w:rsidRDefault="00BF499D" w:rsidP="00672E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499D" w:rsidRPr="001D6B08" w:rsidSect="00C070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3F"/>
    <w:rsid w:val="0008097F"/>
    <w:rsid w:val="001A245B"/>
    <w:rsid w:val="001B2AA9"/>
    <w:rsid w:val="001D6B08"/>
    <w:rsid w:val="002F0945"/>
    <w:rsid w:val="002F5A0E"/>
    <w:rsid w:val="003849F9"/>
    <w:rsid w:val="003B4CE2"/>
    <w:rsid w:val="004A2EBC"/>
    <w:rsid w:val="00672E3F"/>
    <w:rsid w:val="0068498F"/>
    <w:rsid w:val="006B28F9"/>
    <w:rsid w:val="008C7B21"/>
    <w:rsid w:val="00993C53"/>
    <w:rsid w:val="00A969C6"/>
    <w:rsid w:val="00BA6DC2"/>
    <w:rsid w:val="00BF499D"/>
    <w:rsid w:val="00C0706E"/>
    <w:rsid w:val="00C71E0F"/>
    <w:rsid w:val="00C753B5"/>
    <w:rsid w:val="00D0330A"/>
    <w:rsid w:val="00E071C3"/>
    <w:rsid w:val="00E726BB"/>
    <w:rsid w:val="00E97998"/>
    <w:rsid w:val="00ED7B48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9D76"/>
  <w15:docId w15:val="{4E0E9E1D-68E2-4C25-B5DD-5B38CD92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Ersin ARSLAN</cp:lastModifiedBy>
  <cp:revision>8</cp:revision>
  <dcterms:created xsi:type="dcterms:W3CDTF">2019-10-15T14:43:00Z</dcterms:created>
  <dcterms:modified xsi:type="dcterms:W3CDTF">2019-12-24T07:03:00Z</dcterms:modified>
</cp:coreProperties>
</file>