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D4" w:rsidRPr="00A9743A" w:rsidRDefault="00F375D4" w:rsidP="004435F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74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H:100 CM İÇ MERDİVEN</w:t>
      </w:r>
    </w:p>
    <w:p w:rsidR="00F375D4" w:rsidRPr="00A9743A" w:rsidRDefault="00F375D4" w:rsidP="004435F7">
      <w:pPr>
        <w:spacing w:after="0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</w:pPr>
    </w:p>
    <w:p w:rsidR="00F375D4" w:rsidRPr="00A9743A" w:rsidRDefault="00580970" w:rsidP="004435F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6124575" cy="4561205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D4" w:rsidRPr="00A9743A" w:rsidRDefault="00F375D4" w:rsidP="004435F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880 mm genişliğinde olan H:1000 mm iç merdiven </w:t>
      </w:r>
      <w:proofErr w:type="gramStart"/>
      <w:r w:rsidRPr="00A9743A">
        <w:rPr>
          <w:rFonts w:ascii="Times New Roman" w:hAnsi="Times New Roman" w:cs="Times New Roman"/>
          <w:color w:val="000000" w:themeColor="text1"/>
          <w:sz w:val="24"/>
          <w:szCs w:val="24"/>
        </w:rPr>
        <w:t>konstrüksiyonunun</w:t>
      </w:r>
      <w:proofErr w:type="gramEnd"/>
      <w:r w:rsidRPr="00A97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toplam yüksekliği 1800 mm’dir. Ana taşıyıcı boruları Ø27 x 2 mm SDM borudan bükülerek </w:t>
      </w:r>
      <w:proofErr w:type="gramStart"/>
      <w:r w:rsidRPr="00A9743A">
        <w:rPr>
          <w:rFonts w:ascii="Times New Roman" w:hAnsi="Times New Roman" w:cs="Times New Roman"/>
          <w:color w:val="000000" w:themeColor="text1"/>
          <w:sz w:val="24"/>
          <w:szCs w:val="24"/>
        </w:rPr>
        <w:t>dizayn edilen</w:t>
      </w:r>
      <w:proofErr w:type="gramEnd"/>
      <w:r w:rsidRPr="00A97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konstrüksiyonun merdiven basamakları Ø27 x 2 mm borudan 520</w:t>
      </w:r>
      <w:r w:rsidR="00A95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</w:t>
      </w:r>
      <w:r w:rsidRPr="00A97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uzunluğunda olacak şekilde ve birbirine 220 mm uzaklıkta olacak şekilde örülecektir. Platform çıkış korkuluğu </w:t>
      </w:r>
      <w:r w:rsidR="00A95BD4" w:rsidRPr="00812DB7">
        <w:rPr>
          <w:rFonts w:ascii="Times New Roman" w:hAnsi="Times New Roman" w:cs="Times New Roman"/>
          <w:color w:val="000000" w:themeColor="text1"/>
          <w:sz w:val="24"/>
          <w:szCs w:val="24"/>
        </w:rPr>
        <w:t>Ø27 x 2 mm SDM bo</w:t>
      </w:r>
      <w:r w:rsidR="00A95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rudan bükülerek üretilecek olan korkuluğa kaynak yöntemiyle birleştirilmiş </w:t>
      </w:r>
      <w:r w:rsidR="00A95BD4" w:rsidRPr="00812DB7">
        <w:rPr>
          <w:rFonts w:ascii="Times New Roman" w:hAnsi="Times New Roman" w:cs="Times New Roman"/>
          <w:color w:val="000000" w:themeColor="text1"/>
          <w:sz w:val="24"/>
          <w:szCs w:val="24"/>
        </w:rPr>
        <w:t>30 x 5 mm silme ile</w:t>
      </w:r>
      <w:r w:rsidR="00A95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oyun grubuna monte edilecektir. </w:t>
      </w:r>
      <w:r w:rsidRPr="00A97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Estetik bir görünümü olacak şekilde </w:t>
      </w:r>
      <w:proofErr w:type="gramStart"/>
      <w:r w:rsidRPr="00A9743A">
        <w:rPr>
          <w:rFonts w:ascii="Times New Roman" w:hAnsi="Times New Roman" w:cs="Times New Roman"/>
          <w:color w:val="000000" w:themeColor="text1"/>
          <w:sz w:val="24"/>
          <w:szCs w:val="24"/>
        </w:rPr>
        <w:t>dizayn edilen</w:t>
      </w:r>
      <w:proofErr w:type="gramEnd"/>
      <w:r w:rsidRPr="00A974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merdiven yüzeyinde yaralanmalara ve darbeye neden olabilecek keskin ve sivri alan bulundurmayacak şekilde üretilecek olup kumlama işlemine tutulan metal aksam elektrostatik toz boya yöntemi ile dış cepheye uygun olarak boyanacaktır.</w:t>
      </w:r>
    </w:p>
    <w:p w:rsidR="00A9743A" w:rsidRPr="00A9743A" w:rsidRDefault="00A9743A" w:rsidP="004435F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75D4" w:rsidRPr="00A9743A" w:rsidRDefault="00F375D4" w:rsidP="004435F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F375D4" w:rsidRPr="00A9743A" w:rsidSect="00231A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0F"/>
    <w:rsid w:val="00031C07"/>
    <w:rsid w:val="00052459"/>
    <w:rsid w:val="00231A04"/>
    <w:rsid w:val="00254CFA"/>
    <w:rsid w:val="002E020F"/>
    <w:rsid w:val="004435F7"/>
    <w:rsid w:val="00576D8C"/>
    <w:rsid w:val="00580970"/>
    <w:rsid w:val="006369F2"/>
    <w:rsid w:val="00694004"/>
    <w:rsid w:val="006B5D99"/>
    <w:rsid w:val="007C1E8E"/>
    <w:rsid w:val="00A7748B"/>
    <w:rsid w:val="00A95BD4"/>
    <w:rsid w:val="00A9743A"/>
    <w:rsid w:val="00C45046"/>
    <w:rsid w:val="00CD784F"/>
    <w:rsid w:val="00DE7576"/>
    <w:rsid w:val="00F3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A5CFC-6542-4440-AA98-51582F54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Ersin ARSLAN</cp:lastModifiedBy>
  <cp:revision>15</cp:revision>
  <dcterms:created xsi:type="dcterms:W3CDTF">2015-03-16T10:09:00Z</dcterms:created>
  <dcterms:modified xsi:type="dcterms:W3CDTF">2019-12-24T06:46:00Z</dcterms:modified>
</cp:coreProperties>
</file>