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D5A" w:rsidRPr="00F75C98" w:rsidRDefault="00823521" w:rsidP="00C32DA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75C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KAYA TIRMANMA</w:t>
      </w:r>
    </w:p>
    <w:p w:rsidR="00823521" w:rsidRPr="00F75C98" w:rsidRDefault="00CF1D13" w:rsidP="00C32DA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w:drawing>
          <wp:inline distT="0" distB="0" distL="0" distR="0">
            <wp:extent cx="6115050" cy="48577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C04" w:rsidRPr="00F75C98" w:rsidRDefault="00F75C98" w:rsidP="00C32DA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Zeminden 1000 mm</w:t>
      </w:r>
      <w:r w:rsidR="00990A47" w:rsidRPr="00F75C98">
        <w:rPr>
          <w:rFonts w:ascii="Times New Roman" w:hAnsi="Times New Roman" w:cs="Times New Roman"/>
          <w:color w:val="000000" w:themeColor="text1"/>
          <w:sz w:val="24"/>
          <w:szCs w:val="24"/>
        </w:rPr>
        <w:t>’lik platforma tırmanma amaçlı tasarlanan kaya tırmanma</w:t>
      </w:r>
      <w:r w:rsidR="00F07651" w:rsidRPr="00F75C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oyun elemanının</w:t>
      </w:r>
      <w:r w:rsidR="00990A47" w:rsidRPr="00F75C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zemin kısmı</w:t>
      </w:r>
      <w:r w:rsidR="00FA273E" w:rsidRPr="00F75C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107</w:t>
      </w:r>
      <w:r w:rsidR="00990A47" w:rsidRPr="00F75C98">
        <w:rPr>
          <w:rFonts w:ascii="Times New Roman" w:hAnsi="Times New Roman" w:cs="Times New Roman"/>
          <w:color w:val="000000" w:themeColor="text1"/>
          <w:sz w:val="24"/>
          <w:szCs w:val="24"/>
        </w:rPr>
        <w:t>0 mm genişliğinde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başlayacak</w:t>
      </w:r>
      <w:r w:rsidR="00990A47" w:rsidRPr="00F75C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273E" w:rsidRPr="00F75C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olup </w:t>
      </w:r>
      <w:r w:rsidR="00990A47" w:rsidRPr="00F75C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üst kısmı 700 mm olacak </w:t>
      </w:r>
      <w:r w:rsidR="00FA273E" w:rsidRPr="00F75C98">
        <w:rPr>
          <w:rFonts w:ascii="Times New Roman" w:hAnsi="Times New Roman" w:cs="Times New Roman"/>
          <w:color w:val="000000" w:themeColor="text1"/>
          <w:sz w:val="24"/>
          <w:szCs w:val="24"/>
        </w:rPr>
        <w:t>şekilde estetik bütünlüğü tamamlayıcı</w:t>
      </w:r>
      <w:r w:rsidR="00F07651" w:rsidRPr="00F75C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daralan bir kes</w:t>
      </w:r>
      <w:r w:rsidR="00FA273E" w:rsidRPr="00F75C98">
        <w:rPr>
          <w:rFonts w:ascii="Times New Roman" w:hAnsi="Times New Roman" w:cs="Times New Roman"/>
          <w:color w:val="000000" w:themeColor="text1"/>
          <w:sz w:val="24"/>
          <w:szCs w:val="24"/>
        </w:rPr>
        <w:t>it biçiminde</w:t>
      </w:r>
      <w:r w:rsidR="00F07651" w:rsidRPr="00F75C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dizayn edilecektir.</w:t>
      </w:r>
      <w:r w:rsidR="00B6666A" w:rsidRPr="00F75C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Kaya tırmanma oyun elemanı 1. Sınıf polietilen ham mamulü</w:t>
      </w:r>
      <w:r w:rsidR="00F2061F">
        <w:rPr>
          <w:rFonts w:ascii="Times New Roman" w:hAnsi="Times New Roman" w:cs="Times New Roman"/>
          <w:color w:val="000000" w:themeColor="text1"/>
          <w:sz w:val="24"/>
          <w:szCs w:val="24"/>
        </w:rPr>
        <w:t>nden rotasyon yöntemi ile 35 kg</w:t>
      </w:r>
      <w:bookmarkStart w:id="0" w:name="_GoBack"/>
      <w:bookmarkEnd w:id="0"/>
      <w:r w:rsidR="00B6666A" w:rsidRPr="00F75C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çift cidarlı olarak </w:t>
      </w:r>
      <w:r w:rsidR="00FA273E" w:rsidRPr="00F75C98">
        <w:rPr>
          <w:rFonts w:ascii="Times New Roman" w:hAnsi="Times New Roman" w:cs="Times New Roman"/>
          <w:color w:val="000000" w:themeColor="text1"/>
          <w:sz w:val="24"/>
          <w:szCs w:val="24"/>
        </w:rPr>
        <w:t>çocukların ilgisini çekecek canlı renklerde</w:t>
      </w:r>
      <w:r w:rsidR="00B6666A" w:rsidRPr="00F75C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üretilecektir. Oyun elemanı</w:t>
      </w:r>
      <w:r w:rsidR="00AF22C1" w:rsidRPr="00F75C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kalıbının;</w:t>
      </w:r>
      <w:r w:rsidR="00FA273E" w:rsidRPr="00F75C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666A" w:rsidRPr="00F75C98">
        <w:rPr>
          <w:rFonts w:ascii="Times New Roman" w:hAnsi="Times New Roman" w:cs="Times New Roman"/>
          <w:color w:val="000000" w:themeColor="text1"/>
          <w:sz w:val="24"/>
          <w:szCs w:val="24"/>
        </w:rPr>
        <w:t>korkuluğ</w:t>
      </w:r>
      <w:r w:rsidR="00FA273E" w:rsidRPr="00F75C98">
        <w:rPr>
          <w:rFonts w:ascii="Times New Roman" w:hAnsi="Times New Roman" w:cs="Times New Roman"/>
          <w:color w:val="000000" w:themeColor="text1"/>
          <w:sz w:val="24"/>
          <w:szCs w:val="24"/>
        </w:rPr>
        <w:t>u ile birlikte</w:t>
      </w:r>
      <w:r w:rsidR="00AF22C1" w:rsidRPr="00F75C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üretilebileceği, tırmanma basamaklarının </w:t>
      </w:r>
      <w:r w:rsidR="00FA273E" w:rsidRPr="00F75C98">
        <w:rPr>
          <w:rFonts w:ascii="Times New Roman" w:hAnsi="Times New Roman" w:cs="Times New Roman"/>
          <w:color w:val="000000" w:themeColor="text1"/>
          <w:sz w:val="24"/>
          <w:szCs w:val="24"/>
        </w:rPr>
        <w:t>çocukların ayaklarını kolaylıkla basabilip elleri ile rahatça tutunabil</w:t>
      </w:r>
      <w:r w:rsidR="00AF22C1" w:rsidRPr="00F75C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eceği ve </w:t>
      </w:r>
      <w:r w:rsidR="00FA273E" w:rsidRPr="00F75C98">
        <w:rPr>
          <w:rFonts w:ascii="Times New Roman" w:hAnsi="Times New Roman" w:cs="Times New Roman"/>
          <w:color w:val="000000" w:themeColor="text1"/>
          <w:sz w:val="24"/>
          <w:szCs w:val="24"/>
        </w:rPr>
        <w:t>bunu</w:t>
      </w:r>
      <w:r w:rsidR="00AF22C1" w:rsidRPr="00F75C9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FA273E" w:rsidRPr="00F75C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yanı sıra eğlenip oyun oynarken aynı zamanda </w:t>
      </w:r>
      <w:r w:rsidR="00AF22C1" w:rsidRPr="00F75C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</w:t>
      </w:r>
      <w:r w:rsidR="00FA273E" w:rsidRPr="00F75C98">
        <w:rPr>
          <w:rFonts w:ascii="Times New Roman" w:hAnsi="Times New Roman" w:cs="Times New Roman"/>
          <w:color w:val="000000" w:themeColor="text1"/>
          <w:sz w:val="24"/>
          <w:szCs w:val="24"/>
        </w:rPr>
        <w:t>har</w:t>
      </w:r>
      <w:r w:rsidR="00AF22C1" w:rsidRPr="00F75C98">
        <w:rPr>
          <w:rFonts w:ascii="Times New Roman" w:hAnsi="Times New Roman" w:cs="Times New Roman"/>
          <w:color w:val="000000" w:themeColor="text1"/>
          <w:sz w:val="24"/>
          <w:szCs w:val="24"/>
        </w:rPr>
        <w:t>fleri tanıtıcı ve eğitici olmayı sağlayan harf kabartmalarını da yüzeyinde bulunduracak şekilde tek parçada üretilebilecek şekilde dizayn edilmesi gerekmektedir.</w:t>
      </w:r>
    </w:p>
    <w:sectPr w:rsidR="00881C04" w:rsidRPr="00F75C98" w:rsidSect="008235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521"/>
    <w:rsid w:val="00333C1C"/>
    <w:rsid w:val="00647D5A"/>
    <w:rsid w:val="0065399C"/>
    <w:rsid w:val="006844ED"/>
    <w:rsid w:val="00823521"/>
    <w:rsid w:val="00881C04"/>
    <w:rsid w:val="00990A47"/>
    <w:rsid w:val="00AF22C1"/>
    <w:rsid w:val="00B6666A"/>
    <w:rsid w:val="00C32DAF"/>
    <w:rsid w:val="00CD64F8"/>
    <w:rsid w:val="00CF1D13"/>
    <w:rsid w:val="00DA38DD"/>
    <w:rsid w:val="00EF644E"/>
    <w:rsid w:val="00F07651"/>
    <w:rsid w:val="00F2061F"/>
    <w:rsid w:val="00F325EF"/>
    <w:rsid w:val="00F75C98"/>
    <w:rsid w:val="00FA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1E66E"/>
  <w15:docId w15:val="{32AB5B9E-7926-44FB-BDD0-BA0AD414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23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3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23</cp:revision>
  <dcterms:created xsi:type="dcterms:W3CDTF">2015-03-26T10:54:00Z</dcterms:created>
  <dcterms:modified xsi:type="dcterms:W3CDTF">2019-12-26T06:48:00Z</dcterms:modified>
</cp:coreProperties>
</file>