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99" w:rsidRDefault="00061799" w:rsidP="007357D9">
      <w:pPr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</w:pPr>
      <w:r w:rsidRPr="0006179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t>TREN GEÇİŞ TÜP (KÜTÜK GEÇİŞ)</w:t>
      </w:r>
    </w:p>
    <w:p w:rsidR="007357D9" w:rsidRPr="007357D9" w:rsidRDefault="00061799" w:rsidP="007357D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710989" cy="4091238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146" cy="409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D9" w:rsidRPr="007357D9" w:rsidRDefault="007357D9" w:rsidP="007357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Polietilen malzemeden </w:t>
      </w:r>
      <w:r w:rsidR="00685FD9"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ve tek parça olarak imal edilecektir.</w:t>
      </w:r>
    </w:p>
    <w:p w:rsidR="007357D9" w:rsidRPr="007357D9" w:rsidRDefault="00061799" w:rsidP="007357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Ağırlık = 35</w:t>
      </w:r>
      <w:r w:rsidR="007357D9"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</w:p>
    <w:p w:rsidR="00061799" w:rsidRDefault="007357D9" w:rsidP="00C36D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99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</w:t>
      </w:r>
      <w:r w:rsidR="00061799" w:rsidRPr="00061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vidalama s</w:t>
      </w:r>
      <w:r w:rsidRPr="00061799">
        <w:rPr>
          <w:rFonts w:ascii="Times New Roman" w:hAnsi="Times New Roman" w:cs="Times New Roman"/>
          <w:color w:val="000000" w:themeColor="text1"/>
          <w:sz w:val="24"/>
          <w:szCs w:val="24"/>
        </w:rPr>
        <w:t>istemiyle</w:t>
      </w:r>
      <w:r w:rsidR="00061799" w:rsidRPr="00061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yapılacaktır</w:t>
      </w:r>
    </w:p>
    <w:p w:rsidR="007357D9" w:rsidRPr="00061799" w:rsidRDefault="00061799" w:rsidP="00C36D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Tüp geçiş</w:t>
      </w:r>
      <w:r w:rsidR="007357D9" w:rsidRPr="00061799">
        <w:rPr>
          <w:rFonts w:ascii="Times New Roman" w:hAnsi="Times New Roman" w:cs="Times New Roman"/>
          <w:color w:val="000000" w:themeColor="text1"/>
          <w:sz w:val="24"/>
          <w:szCs w:val="24"/>
        </w:rPr>
        <w:t>, iç çapı min. 750 mm olacaktır.</w:t>
      </w:r>
    </w:p>
    <w:p w:rsidR="007357D9" w:rsidRPr="007357D9" w:rsidRDefault="007357D9" w:rsidP="007357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Dış kuvvetlere karşı yüksek mukavemet özelliği gösterecek şekilde </w:t>
      </w:r>
      <w:proofErr w:type="spellStart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57D9" w:rsidRPr="007357D9" w:rsidRDefault="007357D9" w:rsidP="007357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</w:t>
      </w:r>
      <w:bookmarkStart w:id="0" w:name="_GoBack"/>
      <w:bookmarkEnd w:id="0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fleri mevcut olacaktır.</w:t>
      </w:r>
    </w:p>
    <w:p w:rsidR="00801900" w:rsidRPr="007357D9" w:rsidRDefault="00801900" w:rsidP="007357D9">
      <w:pPr>
        <w:rPr>
          <w:rFonts w:ascii="Times New Roman" w:hAnsi="Times New Roman" w:cs="Times New Roman"/>
          <w:sz w:val="24"/>
          <w:szCs w:val="24"/>
        </w:rPr>
      </w:pPr>
    </w:p>
    <w:sectPr w:rsidR="00801900" w:rsidRPr="007357D9" w:rsidSect="008019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00"/>
    <w:rsid w:val="00061799"/>
    <w:rsid w:val="000F5B18"/>
    <w:rsid w:val="00383EF0"/>
    <w:rsid w:val="00685FD9"/>
    <w:rsid w:val="007357D9"/>
    <w:rsid w:val="007E56D8"/>
    <w:rsid w:val="00801900"/>
    <w:rsid w:val="00844021"/>
    <w:rsid w:val="00923408"/>
    <w:rsid w:val="00C62F13"/>
    <w:rsid w:val="00C6567A"/>
    <w:rsid w:val="00D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7404"/>
  <w15:docId w15:val="{5C8652D8-C1EB-47FE-89A9-E2DEC15C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Ersin ARSLAN</cp:lastModifiedBy>
  <cp:revision>2</cp:revision>
  <dcterms:created xsi:type="dcterms:W3CDTF">2019-12-24T11:43:00Z</dcterms:created>
  <dcterms:modified xsi:type="dcterms:W3CDTF">2019-12-24T11:43:00Z</dcterms:modified>
</cp:coreProperties>
</file>