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59" w:rsidRPr="00661B59" w:rsidRDefault="00DF6BDA" w:rsidP="00661B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b/>
          <w:sz w:val="24"/>
          <w:szCs w:val="24"/>
        </w:rPr>
        <w:t>80 CM TÜP</w:t>
      </w:r>
    </w:p>
    <w:p w:rsidR="00DF6BDA" w:rsidRPr="009F60D3" w:rsidRDefault="000E508D" w:rsidP="00DF6B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579315" cy="326869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054" cy="32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BDA" w:rsidRPr="009F60D3" w:rsidRDefault="00DF6BDA" w:rsidP="00DF6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Polietilen malzemeden tek cidar ve tek parça olarak imal edilecektir.</w:t>
      </w:r>
    </w:p>
    <w:p w:rsidR="00DF6BDA" w:rsidRPr="009F60D3" w:rsidRDefault="00DF6BDA" w:rsidP="00DF6BD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Ağırlık = 16 kg</w:t>
      </w:r>
    </w:p>
    <w:p w:rsidR="00DF6BDA" w:rsidRPr="009F60D3" w:rsidRDefault="00DF6BDA" w:rsidP="00DF6BD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60D3">
        <w:rPr>
          <w:rFonts w:ascii="Times New Roman" w:hAnsi="Times New Roman" w:cs="Times New Roman"/>
          <w:sz w:val="24"/>
          <w:szCs w:val="24"/>
        </w:rPr>
        <w:t>Pano ile montajlanması alından değil çift eğim sistemiyle yandan olacaktır.</w:t>
      </w:r>
    </w:p>
    <w:p w:rsidR="00DF6BDA" w:rsidRPr="009F60D3" w:rsidRDefault="00704762" w:rsidP="00DF6BDA">
      <w:pPr>
        <w:numPr>
          <w:ilvl w:val="0"/>
          <w:numId w:val="1"/>
        </w:num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rçanın</w:t>
      </w:r>
      <w:r w:rsidR="00DF6BDA" w:rsidRPr="009F60D3">
        <w:rPr>
          <w:rFonts w:ascii="Times New Roman" w:hAnsi="Times New Roman" w:cs="Times New Roman"/>
          <w:sz w:val="24"/>
          <w:szCs w:val="24"/>
        </w:rPr>
        <w:t xml:space="preserve"> iç çapı min. 750 mm olacaktır.</w:t>
      </w:r>
    </w:p>
    <w:p w:rsidR="00DF6BDA" w:rsidRPr="009F60D3" w:rsidRDefault="00DF6BDA" w:rsidP="00DF6BDA">
      <w:pPr>
        <w:spacing w:after="0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9110EE" w:rsidRPr="00DF6BDA" w:rsidRDefault="009110EE" w:rsidP="00DF6BDA"/>
    <w:sectPr w:rsidR="009110EE" w:rsidRPr="00DF6BDA" w:rsidSect="009110E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7D0C"/>
    <w:multiLevelType w:val="hybridMultilevel"/>
    <w:tmpl w:val="2612F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EE"/>
    <w:rsid w:val="000E508D"/>
    <w:rsid w:val="000F5B18"/>
    <w:rsid w:val="00107F77"/>
    <w:rsid w:val="00193F0A"/>
    <w:rsid w:val="001D79B1"/>
    <w:rsid w:val="00214F70"/>
    <w:rsid w:val="002D4AEA"/>
    <w:rsid w:val="00661B59"/>
    <w:rsid w:val="00704762"/>
    <w:rsid w:val="00801453"/>
    <w:rsid w:val="009110EE"/>
    <w:rsid w:val="00B325BC"/>
    <w:rsid w:val="00CC3913"/>
    <w:rsid w:val="00DF6BDA"/>
    <w:rsid w:val="00E9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FFBB"/>
  <w15:docId w15:val="{4B81ADF9-92B2-4322-9792-198173655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Pc</cp:lastModifiedBy>
  <cp:revision>12</cp:revision>
  <dcterms:created xsi:type="dcterms:W3CDTF">2015-05-05T06:34:00Z</dcterms:created>
  <dcterms:modified xsi:type="dcterms:W3CDTF">2020-01-17T11:16:00Z</dcterms:modified>
</cp:coreProperties>
</file>