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2C" w:rsidRPr="00177B9B" w:rsidRDefault="006E672C" w:rsidP="006E6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B9B">
        <w:rPr>
          <w:rFonts w:ascii="Times New Roman" w:hAnsi="Times New Roman" w:cs="Times New Roman"/>
          <w:b/>
          <w:sz w:val="24"/>
          <w:szCs w:val="24"/>
        </w:rPr>
        <w:t>90 DERECE TÜP</w:t>
      </w:r>
    </w:p>
    <w:p w:rsidR="006E672C" w:rsidRPr="00177B9B" w:rsidRDefault="00B43A73" w:rsidP="006E6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108065" cy="4323080"/>
            <wp:effectExtent l="0" t="0" r="6985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2C" w:rsidRPr="00177B9B" w:rsidRDefault="006E672C" w:rsidP="006E67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Polietilen malzemeden tek cidar ve tek parça olarak imal edilecektir.</w:t>
      </w:r>
    </w:p>
    <w:p w:rsidR="006E672C" w:rsidRPr="00177B9B" w:rsidRDefault="006E672C" w:rsidP="006E67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6E672C" w:rsidRPr="00177B9B" w:rsidRDefault="006E672C" w:rsidP="006E672C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6E672C" w:rsidRPr="00177B9B" w:rsidRDefault="00FF417B" w:rsidP="006E672C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bookmarkStart w:id="0" w:name="_GoBack"/>
      <w:bookmarkEnd w:id="0"/>
      <w:r w:rsidR="006E672C" w:rsidRPr="00177B9B">
        <w:rPr>
          <w:rFonts w:ascii="Times New Roman" w:hAnsi="Times New Roman" w:cs="Times New Roman"/>
          <w:sz w:val="24"/>
          <w:szCs w:val="24"/>
        </w:rPr>
        <w:t xml:space="preserve"> iç çapı min. 75 cm olacaktır.</w:t>
      </w:r>
    </w:p>
    <w:p w:rsidR="009110EE" w:rsidRPr="00177B9B" w:rsidRDefault="009110EE" w:rsidP="006E672C">
      <w:pPr>
        <w:rPr>
          <w:rFonts w:ascii="Times New Roman" w:hAnsi="Times New Roman" w:cs="Times New Roman"/>
        </w:rPr>
      </w:pPr>
    </w:p>
    <w:sectPr w:rsidR="009110EE" w:rsidRPr="00177B9B" w:rsidSect="009110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EE"/>
    <w:rsid w:val="000F5B18"/>
    <w:rsid w:val="00107F77"/>
    <w:rsid w:val="00177B9B"/>
    <w:rsid w:val="006E672C"/>
    <w:rsid w:val="00801453"/>
    <w:rsid w:val="00856660"/>
    <w:rsid w:val="009110EE"/>
    <w:rsid w:val="00B43A73"/>
    <w:rsid w:val="00CC3913"/>
    <w:rsid w:val="00EB304E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94F0"/>
  <w15:docId w15:val="{3D067E45-9C30-458D-AB75-BBBD39B0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1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11</cp:revision>
  <dcterms:created xsi:type="dcterms:W3CDTF">2015-05-05T06:28:00Z</dcterms:created>
  <dcterms:modified xsi:type="dcterms:W3CDTF">2020-01-17T11:16:00Z</dcterms:modified>
</cp:coreProperties>
</file>