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7D" w:rsidRPr="00903BAA" w:rsidRDefault="00F14ACB" w:rsidP="00EA3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BAA">
        <w:rPr>
          <w:rFonts w:ascii="Times New Roman" w:hAnsi="Times New Roman" w:cs="Times New Roman"/>
          <w:b/>
          <w:sz w:val="24"/>
          <w:szCs w:val="24"/>
        </w:rPr>
        <w:t>H</w:t>
      </w:r>
      <w:r w:rsidR="00903BAA" w:rsidRPr="00903BAA">
        <w:rPr>
          <w:rFonts w:ascii="Times New Roman" w:hAnsi="Times New Roman" w:cs="Times New Roman"/>
          <w:b/>
          <w:sz w:val="24"/>
          <w:szCs w:val="24"/>
        </w:rPr>
        <w:t>:28</w:t>
      </w:r>
      <w:r w:rsidRPr="00903BAA">
        <w:rPr>
          <w:rFonts w:ascii="Times New Roman" w:hAnsi="Times New Roman" w:cs="Times New Roman"/>
          <w:b/>
          <w:sz w:val="24"/>
          <w:szCs w:val="24"/>
        </w:rPr>
        <w:t>5</w:t>
      </w:r>
      <w:r w:rsidR="00903BAA" w:rsidRPr="00903BAA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="00E06DEC" w:rsidRPr="0090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BAA">
        <w:rPr>
          <w:rFonts w:ascii="Times New Roman" w:hAnsi="Times New Roman" w:cs="Times New Roman"/>
          <w:b/>
          <w:sz w:val="24"/>
          <w:szCs w:val="24"/>
        </w:rPr>
        <w:t>SPİRAL</w:t>
      </w:r>
      <w:r w:rsidR="00261B07" w:rsidRPr="00903BAA">
        <w:rPr>
          <w:rFonts w:ascii="Times New Roman" w:hAnsi="Times New Roman" w:cs="Times New Roman"/>
          <w:b/>
          <w:sz w:val="24"/>
          <w:szCs w:val="24"/>
        </w:rPr>
        <w:t xml:space="preserve"> TÜP KAYDIRAK</w:t>
      </w:r>
    </w:p>
    <w:p w:rsidR="00903BAA" w:rsidRPr="00903BAA" w:rsidRDefault="00EC0DCA" w:rsidP="00903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15050" cy="4981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BAA" w:rsidRPr="00903BA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29BA164" wp14:editId="078B75A4">
            <wp:extent cx="1623060" cy="9296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AA" w:rsidRPr="00903BAA" w:rsidRDefault="00903BAA" w:rsidP="00EC0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b/>
          <w:sz w:val="24"/>
          <w:szCs w:val="24"/>
        </w:rPr>
        <w:t>Şekil A</w:t>
      </w:r>
    </w:p>
    <w:p w:rsidR="00903BAA" w:rsidRPr="00903BAA" w:rsidRDefault="00903BAA" w:rsidP="00903BA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sz w:val="24"/>
          <w:szCs w:val="24"/>
        </w:rPr>
        <w:t>Polietilen malzemeden giriş korkuluğu ve çıkış çift cidar olarak imal edilecektir.</w:t>
      </w:r>
    </w:p>
    <w:p w:rsidR="00903BAA" w:rsidRPr="00903BAA" w:rsidRDefault="00903BAA" w:rsidP="00903B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sz w:val="24"/>
          <w:szCs w:val="24"/>
        </w:rPr>
        <w:t>Kaydırak, tek parça veya parçalı olarak imal edilecektir.</w:t>
      </w:r>
    </w:p>
    <w:p w:rsidR="00903BAA" w:rsidRPr="00903BAA" w:rsidRDefault="00903BAA" w:rsidP="00903B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sz w:val="24"/>
          <w:szCs w:val="24"/>
        </w:rPr>
        <w:t xml:space="preserve">Tüp kaydırağın parçalarının birleşim yeri Şekil A’da görüldüğü üzere 2 kademe yapılacak </w:t>
      </w:r>
      <w:proofErr w:type="gramStart"/>
      <w:r w:rsidRPr="00903BAA">
        <w:rPr>
          <w:rFonts w:ascii="Times New Roman" w:hAnsi="Times New Roman" w:cs="Times New Roman"/>
          <w:sz w:val="24"/>
          <w:szCs w:val="24"/>
        </w:rPr>
        <w:t>bu</w:t>
      </w:r>
      <w:proofErr w:type="gramEnd"/>
      <w:r w:rsidRPr="00903BAA">
        <w:rPr>
          <w:rFonts w:ascii="Times New Roman" w:hAnsi="Times New Roman" w:cs="Times New Roman"/>
          <w:sz w:val="24"/>
          <w:szCs w:val="24"/>
        </w:rPr>
        <w:t xml:space="preserve"> sayede kırılma engellenmiş olacaktır. Yüzeylerin karşılıklı baktığı tek eğimli ve sonradan kelepçenin ayrı parça olarak eklendiği dayanıksız model kabul edilmeyecektir.</w:t>
      </w:r>
    </w:p>
    <w:p w:rsidR="00903BAA" w:rsidRPr="00903BAA" w:rsidRDefault="00903BAA" w:rsidP="00903B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sz w:val="24"/>
          <w:szCs w:val="24"/>
        </w:rPr>
        <w:t>En az 2850 mm yüksekliğindeki platformlardan maksimum 40º eğimli inecek şekilde tasarlanacaktır.</w:t>
      </w:r>
    </w:p>
    <w:p w:rsidR="00903BAA" w:rsidRPr="00903BAA" w:rsidRDefault="00903BAA" w:rsidP="00903B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3B4397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903BAA">
        <w:rPr>
          <w:rFonts w:ascii="Times New Roman" w:hAnsi="Times New Roman" w:cs="Times New Roman"/>
          <w:sz w:val="24"/>
          <w:szCs w:val="24"/>
        </w:rPr>
        <w:t>minimum 350 mm uzunluğunda düzlemi bulunacaktır.</w:t>
      </w:r>
    </w:p>
    <w:p w:rsidR="00903BAA" w:rsidRPr="00903BAA" w:rsidRDefault="00903BAA" w:rsidP="00903B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sz w:val="24"/>
          <w:szCs w:val="24"/>
        </w:rPr>
        <w:t>Kaydırağın iç çapı minimum 750 mm olacaktır.</w:t>
      </w:r>
    </w:p>
    <w:p w:rsidR="00903BAA" w:rsidRDefault="00903BAA" w:rsidP="009C28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AA">
        <w:rPr>
          <w:rFonts w:ascii="Times New Roman" w:hAnsi="Times New Roman" w:cs="Times New Roman"/>
          <w:sz w:val="24"/>
          <w:szCs w:val="24"/>
        </w:rPr>
        <w:t>Tüp kaydırak minimum 158 kg ağırlığında olmalıdır.</w:t>
      </w:r>
    </w:p>
    <w:p w:rsidR="009C28E4" w:rsidRDefault="009C28E4" w:rsidP="009C28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Kaydırak yüzeyinde yağmur suyu tasfiye kanalları mevcut olup üzerinde su barındırmayacaktır.</w:t>
      </w:r>
    </w:p>
    <w:p w:rsidR="009C28E4" w:rsidRDefault="009C28E4" w:rsidP="009C28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durumlarda kaydırak zeminden minimum Ø</w:t>
      </w:r>
      <w:r w:rsidR="00B93085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2,5 mm SDM borular ile desteklenecektir.</w:t>
      </w:r>
    </w:p>
    <w:p w:rsidR="009C28E4" w:rsidRDefault="009C28E4" w:rsidP="009C28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9C28E4" w:rsidRPr="00EC0DCA" w:rsidRDefault="009C28E4" w:rsidP="00B1229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DCA"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5F7AA0" w:rsidRPr="00903BAA" w:rsidRDefault="005F7AA0" w:rsidP="005F7AA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091" w:rsidRDefault="00612091" w:rsidP="006120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612091" w:rsidRPr="00335945" w:rsidRDefault="00612091" w:rsidP="006120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78D327B1" wp14:editId="57A6B64C">
            <wp:extent cx="4304551" cy="3387166"/>
            <wp:effectExtent l="0" t="0" r="127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91" w:rsidRPr="00335945" w:rsidRDefault="00612091" w:rsidP="0061209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612091" w:rsidRPr="00335945" w:rsidRDefault="00612091" w:rsidP="0061209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30 mm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612091" w:rsidRPr="00335945" w:rsidRDefault="00612091" w:rsidP="0061209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612091" w:rsidRPr="00335945" w:rsidRDefault="00612091" w:rsidP="0061209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612091" w:rsidRDefault="00612091" w:rsidP="00903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091" w:rsidRPr="005E081A" w:rsidRDefault="00612091" w:rsidP="006120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 CM TÜP</w:t>
      </w:r>
    </w:p>
    <w:p w:rsidR="00612091" w:rsidRPr="005E081A" w:rsidRDefault="00612091" w:rsidP="006120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5F7003F5" wp14:editId="6754A72B">
            <wp:extent cx="4570043" cy="3514725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84" cy="35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91" w:rsidRPr="005E081A" w:rsidRDefault="00612091" w:rsidP="006120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cidarlı ve tek parça olarak imal edilecektir.</w:t>
      </w:r>
    </w:p>
    <w:p w:rsidR="00612091" w:rsidRPr="005E081A" w:rsidRDefault="00612091" w:rsidP="006120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Ağırlık = 20 kg </w:t>
      </w:r>
    </w:p>
    <w:p w:rsidR="00612091" w:rsidRPr="005E081A" w:rsidRDefault="00612091" w:rsidP="006120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>Korkuluk ile montajlanması alından değil çift eğim sistemiyle yandan olacaktır.</w:t>
      </w:r>
    </w:p>
    <w:p w:rsidR="00612091" w:rsidRDefault="00801314" w:rsidP="006120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bookmarkEnd w:id="0"/>
      <w:r w:rsidR="00612091" w:rsidRPr="005E0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AC09EE" w:rsidRPr="00AC09EE" w:rsidRDefault="00AC09EE" w:rsidP="00AC09E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2091" w:rsidRPr="009F60D3" w:rsidRDefault="00612091" w:rsidP="00612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612091" w:rsidRDefault="00612091" w:rsidP="00612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60970C2" wp14:editId="1337BD23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91" w:rsidRPr="009F60D3" w:rsidRDefault="00612091" w:rsidP="00612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091" w:rsidRPr="009F60D3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612091" w:rsidRPr="009F60D3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612091" w:rsidRPr="009F60D3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lastRenderedPageBreak/>
        <w:t>Korkuluk ile montajlanması alından değil çift eğim sistemiyle yandan olacaktır.</w:t>
      </w:r>
    </w:p>
    <w:p w:rsidR="00612091" w:rsidRPr="009F60D3" w:rsidRDefault="00801314" w:rsidP="0061209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612091"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903BAA" w:rsidRPr="00903BAA" w:rsidRDefault="00903BAA" w:rsidP="00A76C9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12091" w:rsidRPr="00177B9B" w:rsidRDefault="00612091" w:rsidP="00612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612091" w:rsidRPr="00177B9B" w:rsidRDefault="00612091" w:rsidP="00612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B87EB3C" wp14:editId="0858506A">
            <wp:extent cx="5105400" cy="3613427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55" cy="36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91" w:rsidRPr="00177B9B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612091" w:rsidRPr="00177B9B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612091" w:rsidRPr="00177B9B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612091" w:rsidRPr="00177B9B" w:rsidRDefault="00801314" w:rsidP="0061209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612091" w:rsidRPr="00177B9B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903BAA" w:rsidRPr="00903BAA" w:rsidRDefault="00903BAA" w:rsidP="00903BAA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12091" w:rsidRPr="007357D9" w:rsidRDefault="00612091" w:rsidP="006120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612091" w:rsidRPr="007357D9" w:rsidRDefault="00612091" w:rsidP="006120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56303CFF" wp14:editId="13A0F1FC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91" w:rsidRPr="007357D9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612091" w:rsidRPr="007357D9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612091" w:rsidRPr="007357D9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612091" w:rsidRPr="007357D9" w:rsidRDefault="00801314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612091"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612091" w:rsidRPr="007357D9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2091" w:rsidRPr="007357D9" w:rsidRDefault="00612091" w:rsidP="00612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612091" w:rsidRPr="007357D9" w:rsidRDefault="00612091" w:rsidP="00612091">
      <w:pPr>
        <w:rPr>
          <w:rFonts w:ascii="Times New Roman" w:hAnsi="Times New Roman" w:cs="Times New Roman"/>
          <w:sz w:val="24"/>
          <w:szCs w:val="24"/>
        </w:rPr>
      </w:pPr>
    </w:p>
    <w:p w:rsidR="00903BAA" w:rsidRPr="00903BAA" w:rsidRDefault="00903BAA" w:rsidP="00903BA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3BAA" w:rsidRPr="00903BAA" w:rsidRDefault="00903BAA" w:rsidP="00903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F79" w:rsidRPr="00903BAA" w:rsidRDefault="00EA3F79" w:rsidP="00903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3F79" w:rsidRPr="00903BAA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42251"/>
    <w:rsid w:val="000F5B18"/>
    <w:rsid w:val="00113F12"/>
    <w:rsid w:val="00233E9A"/>
    <w:rsid w:val="00261B07"/>
    <w:rsid w:val="002C035F"/>
    <w:rsid w:val="003A56C4"/>
    <w:rsid w:val="003B4397"/>
    <w:rsid w:val="004046AB"/>
    <w:rsid w:val="004C5E2C"/>
    <w:rsid w:val="00510D29"/>
    <w:rsid w:val="005F7AA0"/>
    <w:rsid w:val="00612091"/>
    <w:rsid w:val="006C6306"/>
    <w:rsid w:val="006F03DE"/>
    <w:rsid w:val="007167B2"/>
    <w:rsid w:val="007A2AA4"/>
    <w:rsid w:val="007F588F"/>
    <w:rsid w:val="00801314"/>
    <w:rsid w:val="008A1097"/>
    <w:rsid w:val="00903BAA"/>
    <w:rsid w:val="009318F7"/>
    <w:rsid w:val="009C28E4"/>
    <w:rsid w:val="00A5727D"/>
    <w:rsid w:val="00A76C96"/>
    <w:rsid w:val="00A937C3"/>
    <w:rsid w:val="00AC09EE"/>
    <w:rsid w:val="00B90262"/>
    <w:rsid w:val="00B93085"/>
    <w:rsid w:val="00C4117A"/>
    <w:rsid w:val="00C73511"/>
    <w:rsid w:val="00D35C0A"/>
    <w:rsid w:val="00E06DEC"/>
    <w:rsid w:val="00E21402"/>
    <w:rsid w:val="00EA3F79"/>
    <w:rsid w:val="00EB33D8"/>
    <w:rsid w:val="00EB5AE6"/>
    <w:rsid w:val="00EC0DCA"/>
    <w:rsid w:val="00ED6081"/>
    <w:rsid w:val="00F14ACB"/>
    <w:rsid w:val="00F15456"/>
    <w:rsid w:val="00F3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65EA-3982-44A3-940B-68B39C1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5A51-BD21-48BD-B237-9CDBA766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17</cp:revision>
  <dcterms:created xsi:type="dcterms:W3CDTF">2015-05-06T12:14:00Z</dcterms:created>
  <dcterms:modified xsi:type="dcterms:W3CDTF">2020-01-17T11:24:00Z</dcterms:modified>
</cp:coreProperties>
</file>