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5508BF" w:rsidRDefault="004D4ED7" w:rsidP="001216EC">
      <w:pPr>
        <w:jc w:val="center"/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</w:pPr>
      <w:r w:rsidRPr="005508BF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H:20</w:t>
      </w:r>
      <w:r w:rsidR="00F10A1E" w:rsidRPr="005508BF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0</w:t>
      </w:r>
      <w:r w:rsidR="001F5F52" w:rsidRPr="005508BF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508BF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CM </w:t>
      </w:r>
      <w:r w:rsidR="001F5F52" w:rsidRPr="005508BF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TÜP</w:t>
      </w:r>
      <w:r w:rsidR="00C6080F" w:rsidRPr="005508BF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KAYDIRAK</w:t>
      </w:r>
    </w:p>
    <w:p w:rsidR="005508BF" w:rsidRDefault="002E6C38" w:rsidP="005508B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876800" cy="4024691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220" cy="402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C10" w:rsidRPr="005508B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2181225" cy="8858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10" w:rsidRPr="005508BF" w:rsidRDefault="005508BF" w:rsidP="005508B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08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Şekil </w:t>
      </w:r>
      <w:r w:rsidR="00B55C10" w:rsidRPr="005508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</w:p>
    <w:p w:rsidR="005508BF" w:rsidRPr="005508BF" w:rsidRDefault="005508BF" w:rsidP="005508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8BF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giriş korkuluğu ve çıkış çift cidar olarak imal edilecektir.</w:t>
      </w:r>
    </w:p>
    <w:p w:rsidR="005508BF" w:rsidRPr="005508BF" w:rsidRDefault="005508BF" w:rsidP="005508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8BF">
        <w:rPr>
          <w:rFonts w:ascii="Times New Roman" w:hAnsi="Times New Roman" w:cs="Times New Roman"/>
          <w:color w:val="000000" w:themeColor="text1"/>
          <w:sz w:val="24"/>
          <w:szCs w:val="24"/>
        </w:rPr>
        <w:t>Kaydırak, tek parça veya parçalı olarak imal edilecektir.</w:t>
      </w:r>
    </w:p>
    <w:p w:rsidR="005508BF" w:rsidRPr="005508BF" w:rsidRDefault="005508BF" w:rsidP="005508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8BF">
        <w:rPr>
          <w:rFonts w:ascii="Times New Roman" w:hAnsi="Times New Roman" w:cs="Times New Roman"/>
          <w:color w:val="000000" w:themeColor="text1"/>
          <w:sz w:val="24"/>
          <w:szCs w:val="24"/>
        </w:rPr>
        <w:t>Tüp kaydırağın parçalarının birleşim yeri Şekil A’da görüldüğü üzere 2 kademe yapılacak bu sayede kırılma engellenmiş olacaktır. Yüzeylerin karşılıklı baktığı tek eğimli ve sonradan kelepçenin ayrı parça olarak eklendiği dayanıksız model kabul edilmeyecektir.</w:t>
      </w:r>
    </w:p>
    <w:p w:rsidR="005508BF" w:rsidRPr="005508BF" w:rsidRDefault="005508BF" w:rsidP="005508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 az 20</w:t>
      </w:r>
      <w:r w:rsidRPr="005508BF">
        <w:rPr>
          <w:rFonts w:ascii="Times New Roman" w:hAnsi="Times New Roman" w:cs="Times New Roman"/>
          <w:color w:val="000000" w:themeColor="text1"/>
          <w:sz w:val="24"/>
          <w:szCs w:val="24"/>
        </w:rPr>
        <w:t>00 mm yüksekliğindeki platformlardan maksimum 40º eğimli inecek şekilde tasarlanacaktır.</w:t>
      </w:r>
    </w:p>
    <w:p w:rsidR="005508BF" w:rsidRPr="005508BF" w:rsidRDefault="005508BF" w:rsidP="005508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1247EB">
        <w:rPr>
          <w:rFonts w:ascii="Times New Roman" w:hAnsi="Times New Roman" w:cs="Times New Roman"/>
          <w:color w:val="000000" w:themeColor="text1"/>
        </w:rPr>
        <w:t>başlama bölümünde</w:t>
      </w:r>
      <w:r w:rsidRPr="00550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minimum 350 mm uzunluğunda düzlemi bulunacaktır.</w:t>
      </w:r>
    </w:p>
    <w:p w:rsidR="005508BF" w:rsidRPr="005508BF" w:rsidRDefault="005508BF" w:rsidP="005508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8BF">
        <w:rPr>
          <w:rFonts w:ascii="Times New Roman" w:hAnsi="Times New Roman" w:cs="Times New Roman"/>
          <w:color w:val="000000" w:themeColor="text1"/>
          <w:sz w:val="24"/>
          <w:szCs w:val="24"/>
        </w:rPr>
        <w:t>Kaydırağın iç çapı minimum 750 mm olacaktır.</w:t>
      </w:r>
    </w:p>
    <w:p w:rsidR="005508BF" w:rsidRPr="005508BF" w:rsidRDefault="005508BF" w:rsidP="005508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Tüp kaydırak minimum 92</w:t>
      </w:r>
      <w:r w:rsidRPr="00550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ağırlığında olmalıdır.</w:t>
      </w:r>
    </w:p>
    <w:p w:rsidR="005508BF" w:rsidRPr="00F53458" w:rsidRDefault="005508BF" w:rsidP="005508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8B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Kaydırak </w:t>
      </w:r>
      <w:r w:rsidR="00F5345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yüzeyinde</w:t>
      </w:r>
      <w:r w:rsidRPr="005508B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yağmur suyu tasfiye kanalları mevcut olup üzerinde su barındırmayacaktır.</w:t>
      </w:r>
    </w:p>
    <w:p w:rsidR="00F53458" w:rsidRPr="005508BF" w:rsidRDefault="00F53458" w:rsidP="005508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Kaydırak eğiminin ağırlıktan dolayı artacağı durumlarda kaydırak zeminden minimum Ø</w:t>
      </w:r>
      <w:r w:rsidR="00A276C1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2,5 mm SDM borular ile desteklenecektir.</w:t>
      </w:r>
    </w:p>
    <w:p w:rsidR="005508BF" w:rsidRPr="005508BF" w:rsidRDefault="005508BF" w:rsidP="005508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8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Kaydırağın toprak zemine montajında, ‘L’ şeklinde bükülmüş Ø27 x 2,5 mm SDM borunun ucuna cıvatalar kaynak yöntemiyle birleştirilerek </w:t>
      </w:r>
      <w:proofErr w:type="spellStart"/>
      <w:r w:rsidRPr="005508BF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Pr="00550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oluşturularak betonlanacaktır ve kaydırağın tabanında bulunan sabit somunlara monte edilecektir.</w:t>
      </w:r>
    </w:p>
    <w:p w:rsidR="005508BF" w:rsidRPr="005508BF" w:rsidRDefault="005508BF" w:rsidP="005508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8BF">
        <w:rPr>
          <w:rFonts w:ascii="Times New Roman" w:hAnsi="Times New Roman" w:cs="Times New Roman"/>
          <w:color w:val="000000" w:themeColor="text1"/>
          <w:sz w:val="24"/>
          <w:szCs w:val="24"/>
        </w:rPr>
        <w:t>Kaydırağın beton zemine montajında tabanında bulunan kanala 30 x 10 mm lama yerleştirilerek betonda bulunan çelik dübeller, kaydırak topuzunun altına sabitlenmiş somunlar yardımıyla monte edilecektir.</w:t>
      </w:r>
    </w:p>
    <w:p w:rsidR="005508BF" w:rsidRDefault="005508BF" w:rsidP="005508B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354B5" w:rsidRDefault="00C354B5" w:rsidP="00C354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PANO KORKULUĞU</w:t>
      </w:r>
    </w:p>
    <w:p w:rsidR="00C354B5" w:rsidRPr="00335945" w:rsidRDefault="00C354B5" w:rsidP="00C354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361B365D" wp14:editId="4D014BAD">
            <wp:extent cx="4304551" cy="3387166"/>
            <wp:effectExtent l="0" t="0" r="127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B5" w:rsidRPr="00335945" w:rsidRDefault="00C354B5" w:rsidP="00C354B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930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1. Sınıf polietilen ham mamulünden rotasyon yöntemi ile çift cidarlı olarak minimum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tek parça halinde üretilecek olan tüp pano korkuluğu kendinden çocukların ilgisini çekecek şekilde canlı renklerden üretilmiş olacaktır.</w:t>
      </w:r>
    </w:p>
    <w:p w:rsidR="00C354B5" w:rsidRPr="00335945" w:rsidRDefault="00C354B5" w:rsidP="00C354B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yüzeyinin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dizaynı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görüldüğü gibi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tüp kaydırağa çift eğim sistemiyle bağlanacak şekilde 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30 mm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federlenecek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olup dış kuvvetlere karşı yüksek mukavemetli mesnet özelliği gösterecektir.</w:t>
      </w:r>
    </w:p>
    <w:p w:rsidR="00C354B5" w:rsidRPr="00335945" w:rsidRDefault="00C354B5" w:rsidP="00C354B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üst yüzeyinin keskin ve sivri nokta bulundurmayacak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yapı halinde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 edilerek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görünümü tamamlanacaktır.</w:t>
      </w:r>
    </w:p>
    <w:p w:rsidR="00C354B5" w:rsidRPr="00335945" w:rsidRDefault="00C354B5" w:rsidP="00C354B5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Korkuluğun kuleye montajı dış kuvvetlere karşı yüksek mukavemet gösterebilmesi için teknik resimde kısmi kesitte belirtildiği gibi ürün içerisinden tüm boy boyunca geçecek olan Ø 27 x 2.5 mm galvanizli borunun 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uç kısımlarından plastik </w:t>
      </w:r>
      <w:proofErr w:type="gram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enjeksiyon</w:t>
      </w:r>
      <w:proofErr w:type="gram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metoduyla 1.sınıf </w:t>
      </w:r>
      <w:proofErr w:type="spell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polyamid</w:t>
      </w:r>
      <w:proofErr w:type="spell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C354B5" w:rsidRDefault="00C354B5" w:rsidP="00C3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B5" w:rsidRPr="009F60D3" w:rsidRDefault="00C354B5" w:rsidP="00C35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 xml:space="preserve">45 </w:t>
      </w:r>
      <w:r>
        <w:rPr>
          <w:rFonts w:ascii="Times New Roman" w:hAnsi="Times New Roman" w:cs="Times New Roman"/>
          <w:b/>
          <w:sz w:val="24"/>
          <w:szCs w:val="24"/>
        </w:rPr>
        <w:t xml:space="preserve">DERECE </w:t>
      </w:r>
      <w:r w:rsidRPr="009F60D3">
        <w:rPr>
          <w:rFonts w:ascii="Times New Roman" w:hAnsi="Times New Roman" w:cs="Times New Roman"/>
          <w:b/>
          <w:sz w:val="24"/>
          <w:szCs w:val="24"/>
        </w:rPr>
        <w:t>TÜP</w:t>
      </w:r>
    </w:p>
    <w:p w:rsidR="00C354B5" w:rsidRDefault="00C354B5" w:rsidP="00C354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0AD86619" wp14:editId="2AD17BB0">
            <wp:extent cx="4887181" cy="3372307"/>
            <wp:effectExtent l="0" t="0" r="889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07" cy="33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B5" w:rsidRPr="009F60D3" w:rsidRDefault="00C354B5" w:rsidP="00C35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4B5" w:rsidRPr="009F60D3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C354B5" w:rsidRPr="009F60D3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C354B5" w:rsidRPr="009F60D3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Korkuluk ile montajlanması alından değil çift eğim sistemiyle yandan olacaktır.</w:t>
      </w:r>
    </w:p>
    <w:p w:rsidR="00C354B5" w:rsidRPr="009F60D3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C354B5" w:rsidRPr="00903BAA" w:rsidRDefault="00C354B5" w:rsidP="00C354B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354B5" w:rsidRPr="00661B59" w:rsidRDefault="00C354B5" w:rsidP="00C35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>80 CM TÜP</w:t>
      </w:r>
    </w:p>
    <w:p w:rsidR="00C354B5" w:rsidRPr="009F60D3" w:rsidRDefault="00C354B5" w:rsidP="00C354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F2ED731" wp14:editId="13023D48">
            <wp:extent cx="4579315" cy="3268695"/>
            <wp:effectExtent l="0" t="0" r="0" b="825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54" cy="32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B5" w:rsidRPr="009F60D3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C354B5" w:rsidRPr="009F60D3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Ağırlık = 16 kg</w:t>
      </w:r>
    </w:p>
    <w:p w:rsidR="00C354B5" w:rsidRPr="009F60D3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C354B5" w:rsidRPr="009F60D3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Parçanın</w:t>
      </w:r>
      <w:r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C354B5" w:rsidRPr="009F60D3" w:rsidRDefault="00C354B5" w:rsidP="00C354B5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354B5" w:rsidRPr="00903BAA" w:rsidRDefault="00C354B5" w:rsidP="00C354B5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GoBack"/>
      <w:bookmarkEnd w:id="0"/>
    </w:p>
    <w:p w:rsidR="00C354B5" w:rsidRPr="007357D9" w:rsidRDefault="00C354B5" w:rsidP="00C354B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C354B5" w:rsidRPr="007357D9" w:rsidRDefault="00C354B5" w:rsidP="00C354B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2C311937" wp14:editId="72A11D75">
            <wp:extent cx="5429250" cy="423615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9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B5" w:rsidRPr="007357D9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Polietilen malzemeden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ve tek parça olarak imal edilecektir.</w:t>
      </w:r>
    </w:p>
    <w:p w:rsidR="00C354B5" w:rsidRPr="007357D9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C354B5" w:rsidRPr="007357D9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 değil çift eğim sistemiyle kanallar içerisinde yandan olacaktır.</w:t>
      </w:r>
    </w:p>
    <w:p w:rsidR="00C354B5" w:rsidRPr="007357D9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C354B5" w:rsidRPr="007357D9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Dış kuvvetlere karşı yüksek mukavemet özelliği gösterecek şekilde </w:t>
      </w:r>
      <w:proofErr w:type="spellStart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54B5" w:rsidRPr="007357D9" w:rsidRDefault="00C354B5" w:rsidP="00C354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C354B5" w:rsidRPr="007357D9" w:rsidRDefault="00C354B5" w:rsidP="00C354B5">
      <w:pPr>
        <w:rPr>
          <w:rFonts w:ascii="Times New Roman" w:hAnsi="Times New Roman" w:cs="Times New Roman"/>
          <w:sz w:val="24"/>
          <w:szCs w:val="24"/>
        </w:rPr>
      </w:pPr>
    </w:p>
    <w:p w:rsidR="00C354B5" w:rsidRPr="005508BF" w:rsidRDefault="00C354B5" w:rsidP="005508B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508BF" w:rsidRPr="005508BF" w:rsidRDefault="005508BF" w:rsidP="005508B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BF" w:rsidRPr="005508BF" w:rsidRDefault="005508BF" w:rsidP="005508B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BF" w:rsidRPr="005508BF" w:rsidRDefault="005508BF" w:rsidP="005508B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BF" w:rsidRPr="005508BF" w:rsidRDefault="005508BF" w:rsidP="003A77C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508BF" w:rsidRPr="005508BF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FAE6E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1216EC"/>
    <w:rsid w:val="001247EB"/>
    <w:rsid w:val="001F5F52"/>
    <w:rsid w:val="002E6C38"/>
    <w:rsid w:val="003A77CD"/>
    <w:rsid w:val="003C2C0E"/>
    <w:rsid w:val="004136C4"/>
    <w:rsid w:val="004D4ED7"/>
    <w:rsid w:val="0054098A"/>
    <w:rsid w:val="005508BF"/>
    <w:rsid w:val="00605834"/>
    <w:rsid w:val="008B3789"/>
    <w:rsid w:val="00A276C1"/>
    <w:rsid w:val="00A87774"/>
    <w:rsid w:val="00B55C10"/>
    <w:rsid w:val="00C354B5"/>
    <w:rsid w:val="00C6080F"/>
    <w:rsid w:val="00D35D15"/>
    <w:rsid w:val="00D5580E"/>
    <w:rsid w:val="00F10A1E"/>
    <w:rsid w:val="00F53458"/>
    <w:rsid w:val="00F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C6D7"/>
  <w15:docId w15:val="{6CB99040-49B1-4BF2-B3BD-E4B99A4C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C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5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13</cp:revision>
  <dcterms:created xsi:type="dcterms:W3CDTF">2015-05-04T06:34:00Z</dcterms:created>
  <dcterms:modified xsi:type="dcterms:W3CDTF">2020-01-17T11:20:00Z</dcterms:modified>
</cp:coreProperties>
</file>