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Default="00605834" w:rsidP="001216EC">
      <w:pPr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 w:rsidRPr="00924F5B">
        <w:rPr>
          <w:rFonts w:ascii="Times New Roman" w:eastAsia="Dutch801 Rm BT" w:hAnsi="Times New Roman" w:cs="Times New Roman"/>
          <w:b/>
          <w:bCs/>
          <w:sz w:val="24"/>
          <w:szCs w:val="24"/>
        </w:rPr>
        <w:t>H:15</w:t>
      </w:r>
      <w:r w:rsidR="00F10A1E" w:rsidRPr="00924F5B">
        <w:rPr>
          <w:rFonts w:ascii="Times New Roman" w:eastAsia="Dutch801 Rm BT" w:hAnsi="Times New Roman" w:cs="Times New Roman"/>
          <w:b/>
          <w:bCs/>
          <w:sz w:val="24"/>
          <w:szCs w:val="24"/>
        </w:rPr>
        <w:t>0</w:t>
      </w:r>
      <w:r w:rsidR="00083376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CM</w:t>
      </w:r>
      <w:r w:rsidR="00E12694" w:rsidRPr="00924F5B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EĞİK</w:t>
      </w:r>
      <w:r w:rsidR="001F5F52" w:rsidRPr="00924F5B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TÜP</w:t>
      </w:r>
      <w:r w:rsidR="00C6080F" w:rsidRPr="00924F5B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</w:p>
    <w:p w:rsidR="00924F5B" w:rsidRPr="00924F5B" w:rsidRDefault="00794CEA" w:rsidP="0079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4923032" cy="39338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28" cy="39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F5B" w:rsidRPr="00924F5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79EA6FD" wp14:editId="4C7930D8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5B" w:rsidRPr="00924F5B" w:rsidRDefault="00924F5B" w:rsidP="00924F5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5B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En az 1500 mm yüksekliğindeki platformlardan maksimum 40º eğimli inecek şekilde tasarlanacaktır.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A136A0">
        <w:rPr>
          <w:rFonts w:ascii="Times New Roman" w:hAnsi="Times New Roman" w:cs="Times New Roman"/>
          <w:color w:val="000000" w:themeColor="text1"/>
        </w:rPr>
        <w:t>başlama bölümünde</w:t>
      </w:r>
      <w:r w:rsidRPr="00924F5B">
        <w:rPr>
          <w:rFonts w:ascii="Times New Roman" w:hAnsi="Times New Roman" w:cs="Times New Roman"/>
          <w:sz w:val="24"/>
          <w:szCs w:val="24"/>
        </w:rPr>
        <w:t xml:space="preserve"> minimum 350 mm uzunluğunda düzlemi bulunacaktır.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>Tüp kaydırak minimum 74 kg ağırlığında olmalıdır.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eastAsia="Arial Unicode MS" w:hAnsi="Times New Roman" w:cs="Times New Roman"/>
          <w:sz w:val="24"/>
          <w:szCs w:val="24"/>
        </w:rPr>
        <w:t>Kaydırak yatay düzleminde yağmur suyu tasfiye kanalları mevcut olup üzerinde su barındırmayacaktır.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924F5B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924F5B">
        <w:rPr>
          <w:rFonts w:ascii="Times New Roman" w:hAnsi="Times New Roman" w:cs="Times New Roman"/>
          <w:sz w:val="24"/>
          <w:szCs w:val="24"/>
        </w:rPr>
        <w:t xml:space="preserve"> sistemi oluşturularak betonlanacaktır ve kaydırağın tabanında bulunan sabit somunlara monte edilecektir.</w:t>
      </w:r>
    </w:p>
    <w:p w:rsidR="00924F5B" w:rsidRPr="00924F5B" w:rsidRDefault="00924F5B" w:rsidP="00924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5B">
        <w:rPr>
          <w:rFonts w:ascii="Times New Roman" w:hAnsi="Times New Roman" w:cs="Times New Roman"/>
          <w:sz w:val="24"/>
          <w:szCs w:val="24"/>
        </w:rPr>
        <w:lastRenderedPageBreak/>
        <w:t>Kaydırağın beton zemine montajında tabanında bulunan kanala 30 x 10 mm lama yerleştirilerek betonda bulunan çelik dübeller, kaydırak topuzunun altına sabitlenmiş somunlar yardımıyla monte edilecektir.</w:t>
      </w:r>
    </w:p>
    <w:p w:rsidR="00924F5B" w:rsidRPr="00924F5B" w:rsidRDefault="00924F5B" w:rsidP="00924F5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E76A3" w:rsidRDefault="00BE76A3" w:rsidP="00BE76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BE76A3" w:rsidRPr="00335945" w:rsidRDefault="00BE76A3" w:rsidP="00BE76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7DB0F3" wp14:editId="32FA2FC6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3" w:rsidRPr="00335945" w:rsidRDefault="00BE76A3" w:rsidP="00BE76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BE76A3" w:rsidRPr="00335945" w:rsidRDefault="00BE76A3" w:rsidP="00BE76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BE76A3" w:rsidRPr="00335945" w:rsidRDefault="00BE76A3" w:rsidP="00BE76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BE76A3" w:rsidRPr="00335945" w:rsidRDefault="00BE76A3" w:rsidP="00BE76A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BE76A3" w:rsidRDefault="00BE76A3" w:rsidP="00BE7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6A3" w:rsidRPr="00177B9B" w:rsidRDefault="00BE76A3" w:rsidP="00BE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BE76A3" w:rsidRPr="00177B9B" w:rsidRDefault="00BE76A3" w:rsidP="00BE7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3077C12" wp14:editId="112FA0C6">
            <wp:extent cx="6108065" cy="4323080"/>
            <wp:effectExtent l="0" t="0" r="698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3" w:rsidRPr="00177B9B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BE76A3" w:rsidRPr="00177B9B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BE76A3" w:rsidRPr="00177B9B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BE76A3" w:rsidRPr="00177B9B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PArçanın</w:t>
      </w:r>
      <w:proofErr w:type="spellEnd"/>
      <w:r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BE76A3" w:rsidRPr="00903BAA" w:rsidRDefault="00BE76A3" w:rsidP="00BE76A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E76A3" w:rsidRPr="00661B59" w:rsidRDefault="00BE76A3" w:rsidP="00BE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BE76A3" w:rsidRPr="009F60D3" w:rsidRDefault="00BE76A3" w:rsidP="00BE7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B37846C" wp14:editId="4BE021CA">
            <wp:extent cx="4579315" cy="3268695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3" w:rsidRPr="009F60D3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lastRenderedPageBreak/>
        <w:t>Polietilen malzemeden tek cidar ve tek parça olarak imal edilecektir.</w:t>
      </w:r>
    </w:p>
    <w:p w:rsidR="00BE76A3" w:rsidRPr="009F60D3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BE76A3" w:rsidRPr="009F60D3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BE76A3" w:rsidRPr="009F60D3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BE76A3" w:rsidRPr="009F60D3" w:rsidRDefault="00BE76A3" w:rsidP="00BE76A3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E76A3" w:rsidRPr="00903BAA" w:rsidRDefault="00BE76A3" w:rsidP="00BE76A3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E76A3" w:rsidRPr="007357D9" w:rsidRDefault="00BE76A3" w:rsidP="00BE76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BE76A3" w:rsidRPr="007357D9" w:rsidRDefault="00BE76A3" w:rsidP="00BE76A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07D1447" wp14:editId="097FD617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6A3" w:rsidRPr="007357D9" w:rsidRDefault="00BE76A3" w:rsidP="00BE76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BE76A3" w:rsidRPr="007357D9" w:rsidRDefault="00BE76A3" w:rsidP="00BE76A3">
      <w:pPr>
        <w:rPr>
          <w:rFonts w:ascii="Times New Roman" w:hAnsi="Times New Roman" w:cs="Times New Roman"/>
          <w:sz w:val="24"/>
          <w:szCs w:val="24"/>
        </w:rPr>
      </w:pPr>
    </w:p>
    <w:p w:rsidR="00BE76A3" w:rsidRPr="005508BF" w:rsidRDefault="00BE76A3" w:rsidP="00BE76A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E76A3" w:rsidRPr="005508BF" w:rsidRDefault="00BE76A3" w:rsidP="00BE76A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A3" w:rsidRPr="005508BF" w:rsidRDefault="00BE76A3" w:rsidP="00BE76A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80E" w:rsidRPr="00924F5B" w:rsidRDefault="00D5580E" w:rsidP="004737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580E" w:rsidRPr="00924F5B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83376"/>
    <w:rsid w:val="001216EC"/>
    <w:rsid w:val="001F5F52"/>
    <w:rsid w:val="003C2C0E"/>
    <w:rsid w:val="004136C4"/>
    <w:rsid w:val="00473782"/>
    <w:rsid w:val="005F5422"/>
    <w:rsid w:val="00605834"/>
    <w:rsid w:val="00794CEA"/>
    <w:rsid w:val="00924F5B"/>
    <w:rsid w:val="00A136A0"/>
    <w:rsid w:val="00A87774"/>
    <w:rsid w:val="00B55C10"/>
    <w:rsid w:val="00BE76A3"/>
    <w:rsid w:val="00C6080F"/>
    <w:rsid w:val="00C82765"/>
    <w:rsid w:val="00D35D15"/>
    <w:rsid w:val="00D4648B"/>
    <w:rsid w:val="00D5580E"/>
    <w:rsid w:val="00E12694"/>
    <w:rsid w:val="00F10A1E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2B86"/>
  <w15:docId w15:val="{08409065-1F38-407F-B5AA-BCC0E4F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2015-05-04T06:07:00Z</dcterms:created>
  <dcterms:modified xsi:type="dcterms:W3CDTF">2020-01-17T11:22:00Z</dcterms:modified>
</cp:coreProperties>
</file>