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0F" w:rsidRPr="00945155" w:rsidRDefault="00C6080F" w:rsidP="00E4147B">
      <w:pPr>
        <w:spacing w:after="0"/>
        <w:jc w:val="center"/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</w:pPr>
      <w:r w:rsidRPr="009451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>H:100</w:t>
      </w:r>
      <w:r w:rsidR="002045D3" w:rsidRPr="009451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CM</w:t>
      </w:r>
      <w:r w:rsidRPr="00945155">
        <w:rPr>
          <w:rFonts w:ascii="Times New Roman" w:eastAsia="Dutch801 Rm BT" w:hAnsi="Times New Roman" w:cs="Times New Roman"/>
          <w:b/>
          <w:bCs/>
          <w:color w:val="000000" w:themeColor="text1"/>
          <w:sz w:val="24"/>
          <w:szCs w:val="24"/>
        </w:rPr>
        <w:t xml:space="preserve"> DÜZ KAYDIRAK</w:t>
      </w:r>
    </w:p>
    <w:p w:rsidR="00C6080F" w:rsidRPr="00945155" w:rsidRDefault="000135E8" w:rsidP="00E4147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4747565" cy="3634492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32" cy="363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80F" w:rsidRPr="00945155" w:rsidRDefault="00C6080F" w:rsidP="00E414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En az 100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B0A36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yük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sekliğindeki platformlardan maksimum</w:t>
      </w:r>
      <w:r w:rsidR="00224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40º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eğimli inecek şekilde tasarlanacaktır.</w:t>
      </w:r>
    </w:p>
    <w:p w:rsidR="00C6080F" w:rsidRPr="00945155" w:rsidRDefault="00C6080F" w:rsidP="00E414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Üstte çocukların kaydırağa güvenli girişini sağlayacak bariyer ve </w:t>
      </w:r>
      <w:r w:rsidR="00B765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başlama bölümü min. 350 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uzunluğunda düzlemi bulunacaktır.</w:t>
      </w:r>
    </w:p>
    <w:p w:rsidR="00BC5693" w:rsidRPr="00945155" w:rsidRDefault="00BC5693" w:rsidP="00E414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Kaydırak başlama bölümünde bulunan giriş duvar yüksekliği çocukların kaydırağa güvenli girişini sağlamak (ayakta kaymayı, denge sağlamayı ve başlangıç kısmından düşmeyi engellemek) amacı ile minimum kırk santimetre olarak imal edilecektir. </w:t>
      </w:r>
    </w:p>
    <w:p w:rsidR="00C6080F" w:rsidRPr="00945155" w:rsidRDefault="00C6080F" w:rsidP="00E414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Yan duvarları min. 15</w:t>
      </w:r>
      <w:r w:rsidR="00365EC4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yüksekliğinde olacaktır.</w:t>
      </w:r>
    </w:p>
    <w:p w:rsidR="00C6080F" w:rsidRPr="00945155" w:rsidRDefault="00C6080F" w:rsidP="00E414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n kayma bölümünün genişliği minimum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</w:t>
      </w:r>
      <w:r w:rsidR="00432A1D">
        <w:rPr>
          <w:rFonts w:ascii="Times New Roman" w:hAnsi="Times New Roman" w:cs="Times New Roman"/>
          <w:color w:val="000000" w:themeColor="text1"/>
          <w:sz w:val="24"/>
          <w:szCs w:val="24"/>
        </w:rPr>
        <w:t>0 m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m olacak şekilde polietilen malzemeden imal edilecektir.</w:t>
      </w:r>
    </w:p>
    <w:p w:rsidR="00C6080F" w:rsidRPr="00945155" w:rsidRDefault="00C6080F" w:rsidP="00E414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Kaydıraklar çift cidarlı 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ve tek parçadan imal edilecek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olup yanlarında desenler olacaktır.</w:t>
      </w:r>
    </w:p>
    <w:p w:rsidR="004136C4" w:rsidRPr="00945155" w:rsidRDefault="00C6080F" w:rsidP="00E414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Düz kaydırak min</w:t>
      </w:r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imum 2</w:t>
      </w:r>
      <w:r w:rsidR="00FE64B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bookmarkStart w:id="0" w:name="_GoBack"/>
      <w:bookmarkEnd w:id="0"/>
      <w:r w:rsidR="002045D3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 olmalıdır.</w:t>
      </w:r>
    </w:p>
    <w:p w:rsidR="004136C4" w:rsidRPr="00945155" w:rsidRDefault="004136C4" w:rsidP="00E414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yatay düzleminde yağmur suyu tasfiye kanalları mevcut olup üzerinde su barındırmayacaktır.</w:t>
      </w:r>
    </w:p>
    <w:p w:rsidR="003E2379" w:rsidRPr="00945155" w:rsidRDefault="00F53E22" w:rsidP="00E414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Kaydırağın toprak zemine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montajında,</w:t>
      </w: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‘L’ şeklinde</w:t>
      </w:r>
      <w:r w:rsidR="00FB3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bükülmüş Ø27 x 2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SDM borunun ucuna cıvatalar kaynak yöntemiyle birleştirilerek </w:t>
      </w:r>
      <w:proofErr w:type="spellStart"/>
      <w:r w:rsidR="00BB34CA"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 w:rsidR="00BB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</w:t>
      </w:r>
      <w:r w:rsidR="00156C75" w:rsidRPr="00351E5D">
        <w:rPr>
          <w:rFonts w:ascii="Times New Roman" w:hAnsi="Times New Roman" w:cs="Times New Roman"/>
          <w:sz w:val="24"/>
          <w:szCs w:val="24"/>
        </w:rPr>
        <w:t>oluşturula</w:t>
      </w:r>
      <w:r w:rsidR="00156C75">
        <w:rPr>
          <w:rFonts w:ascii="Times New Roman" w:hAnsi="Times New Roman" w:cs="Times New Roman"/>
          <w:sz w:val="24"/>
          <w:szCs w:val="24"/>
        </w:rPr>
        <w:t>rak betonlanacaktır</w:t>
      </w:r>
      <w:r w:rsidR="00BB34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kaydırağın tabanında bulunan sabit somunlara monte edilecektir.</w:t>
      </w:r>
    </w:p>
    <w:p w:rsidR="00F53E22" w:rsidRPr="00945155" w:rsidRDefault="00F53E22" w:rsidP="00E4147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Kaydırağın beton zemine montajında yere sabitlenmiş çelik dübeller</w:t>
      </w:r>
      <w:r w:rsidR="00357081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kaydırağın tabanında bulunan </w:t>
      </w:r>
      <w:r w:rsidR="00357081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>kanal ve sabitlenmiş somunlara 30 x 10 mm lama</w:t>
      </w:r>
      <w:r w:rsidR="003E2379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7081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yardımıyla </w:t>
      </w:r>
      <w:r w:rsidR="000A01D2">
        <w:rPr>
          <w:rFonts w:ascii="Times New Roman" w:hAnsi="Times New Roman" w:cs="Times New Roman"/>
          <w:color w:val="000000" w:themeColor="text1"/>
          <w:sz w:val="24"/>
          <w:szCs w:val="24"/>
        </w:rPr>
        <w:t>monte</w:t>
      </w:r>
      <w:r w:rsidR="00357081" w:rsidRPr="009451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edilecektir.</w:t>
      </w:r>
    </w:p>
    <w:p w:rsidR="00D5580E" w:rsidRPr="00945155" w:rsidRDefault="00D5580E" w:rsidP="00E414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580E" w:rsidRPr="00945155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0135E8"/>
    <w:rsid w:val="00065544"/>
    <w:rsid w:val="000A01D2"/>
    <w:rsid w:val="000B2924"/>
    <w:rsid w:val="000E6B08"/>
    <w:rsid w:val="001216EC"/>
    <w:rsid w:val="00156C75"/>
    <w:rsid w:val="002045D3"/>
    <w:rsid w:val="00224099"/>
    <w:rsid w:val="00357081"/>
    <w:rsid w:val="00365EC4"/>
    <w:rsid w:val="003A3FE3"/>
    <w:rsid w:val="003C2C0E"/>
    <w:rsid w:val="003E2379"/>
    <w:rsid w:val="004056DF"/>
    <w:rsid w:val="004136C4"/>
    <w:rsid w:val="00432A1D"/>
    <w:rsid w:val="005E5074"/>
    <w:rsid w:val="006D7803"/>
    <w:rsid w:val="007B0A36"/>
    <w:rsid w:val="00945155"/>
    <w:rsid w:val="00A87774"/>
    <w:rsid w:val="00B76568"/>
    <w:rsid w:val="00BB34CA"/>
    <w:rsid w:val="00BC5693"/>
    <w:rsid w:val="00C20A6D"/>
    <w:rsid w:val="00C6080F"/>
    <w:rsid w:val="00CD5D53"/>
    <w:rsid w:val="00CE5AB0"/>
    <w:rsid w:val="00D5580E"/>
    <w:rsid w:val="00E4147B"/>
    <w:rsid w:val="00F53E22"/>
    <w:rsid w:val="00FB3749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1579"/>
  <w15:docId w15:val="{4E6720CB-4E1F-4A4C-80E2-676E0573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Pc</cp:lastModifiedBy>
  <cp:revision>32</cp:revision>
  <dcterms:created xsi:type="dcterms:W3CDTF">2015-05-01T11:24:00Z</dcterms:created>
  <dcterms:modified xsi:type="dcterms:W3CDTF">2020-06-17T12:49:00Z</dcterms:modified>
</cp:coreProperties>
</file>