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0F" w:rsidRPr="00945155" w:rsidRDefault="00AD2457" w:rsidP="002B3632">
      <w:pPr>
        <w:jc w:val="center"/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KROM </w:t>
      </w:r>
      <w:r w:rsidR="00E7068F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H:3</w:t>
      </w:r>
      <w:r w:rsidR="00B713BE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0</w:t>
      </w:r>
      <w:r w:rsidR="00C6080F" w:rsidRPr="00945155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0</w:t>
      </w:r>
      <w:r w:rsidR="002045D3" w:rsidRPr="00945155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CM</w:t>
      </w:r>
      <w:r w:rsidR="00C6080F" w:rsidRPr="00945155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DÜZ KAYDIRAK</w:t>
      </w:r>
    </w:p>
    <w:p w:rsidR="00C6080F" w:rsidRPr="00945155" w:rsidRDefault="00873803" w:rsidP="002045D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05525" cy="41624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80F" w:rsidRPr="00945155" w:rsidRDefault="00E7068F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 az 3</w:t>
      </w:r>
      <w:r w:rsidR="00823C3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6080F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65EC4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B0A36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5EC4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6080F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 yük</w:t>
      </w:r>
      <w:r w:rsidR="002045D3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sekliğindeki platformlardan </w:t>
      </w:r>
      <w:r w:rsidR="00D317B9">
        <w:rPr>
          <w:rFonts w:ascii="Times New Roman" w:hAnsi="Times New Roman" w:cs="Times New Roman"/>
          <w:color w:val="000000" w:themeColor="text1"/>
          <w:sz w:val="24"/>
          <w:szCs w:val="24"/>
        </w:rPr>
        <w:t>ortalama</w:t>
      </w:r>
      <w:r w:rsidR="00224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40º</w:t>
      </w:r>
      <w:r w:rsidR="00C6080F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eğimli inecek şekilde tasarlanacaktır.</w:t>
      </w:r>
    </w:p>
    <w:p w:rsidR="00C6080F" w:rsidRPr="00945155" w:rsidRDefault="00C6080F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Üstte çocukların kaydırağa güvenli girişini sağlayacak bariyer ve </w:t>
      </w:r>
      <w:r w:rsidR="00823C33">
        <w:rPr>
          <w:rFonts w:ascii="Times New Roman" w:hAnsi="Times New Roman" w:cs="Times New Roman"/>
          <w:color w:val="000000" w:themeColor="text1"/>
          <w:sz w:val="24"/>
          <w:szCs w:val="24"/>
        </w:rPr>
        <w:t>başlama bölümü</w:t>
      </w:r>
      <w:r w:rsidR="00E86FA2">
        <w:rPr>
          <w:rFonts w:ascii="Times New Roman" w:hAnsi="Times New Roman" w:cs="Times New Roman"/>
          <w:color w:val="000000" w:themeColor="text1"/>
          <w:sz w:val="24"/>
          <w:szCs w:val="24"/>
        </w:rPr>
        <w:t>nde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</w:t>
      </w:r>
      <w:r w:rsidR="007B0A36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</w:t>
      </w:r>
      <w:r w:rsidR="00365EC4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0 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 uzunluğunda düzlemi bulunacaktır.</w:t>
      </w:r>
    </w:p>
    <w:p w:rsidR="00C6080F" w:rsidRPr="00945155" w:rsidRDefault="006D17D0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 duvarları min. </w:t>
      </w:r>
      <w:r w:rsidR="00C6080F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65EC4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0 m</w:t>
      </w:r>
      <w:r w:rsidR="00C6080F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 yüksekliğinde olacaktır.</w:t>
      </w:r>
    </w:p>
    <w:p w:rsidR="00C6080F" w:rsidRPr="00945155" w:rsidRDefault="00C6080F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Kaydırağı</w:t>
      </w:r>
      <w:r w:rsidR="002045D3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n kayma bölümünün genişliği minimum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</w:t>
      </w:r>
      <w:r w:rsidR="00432A1D">
        <w:rPr>
          <w:rFonts w:ascii="Times New Roman" w:hAnsi="Times New Roman" w:cs="Times New Roman"/>
          <w:color w:val="000000" w:themeColor="text1"/>
          <w:sz w:val="24"/>
          <w:szCs w:val="24"/>
        </w:rPr>
        <w:t>0 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olacak şekilde </w:t>
      </w:r>
      <w:r w:rsidR="00B97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mm kalınlığında AISI 304 kalite sac 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malzemeden </w:t>
      </w:r>
      <w:r w:rsidR="00605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üretilecek olup </w:t>
      </w:r>
      <w:r w:rsidR="00605BB3" w:rsidRPr="004475AD">
        <w:rPr>
          <w:rFonts w:ascii="Times New Roman" w:hAnsi="Times New Roman" w:cs="Times New Roman"/>
          <w:sz w:val="24"/>
          <w:szCs w:val="24"/>
        </w:rPr>
        <w:t>kaydırak tabanında kayma yönüne dik olarak yerleştirilecek 40</w:t>
      </w:r>
      <w:r w:rsidR="00DB24A8">
        <w:rPr>
          <w:rFonts w:ascii="Times New Roman" w:hAnsi="Times New Roman" w:cs="Times New Roman"/>
          <w:sz w:val="24"/>
          <w:szCs w:val="24"/>
        </w:rPr>
        <w:t xml:space="preserve"> </w:t>
      </w:r>
      <w:r w:rsidR="00605BB3" w:rsidRPr="004475AD">
        <w:rPr>
          <w:rFonts w:ascii="Times New Roman" w:hAnsi="Times New Roman" w:cs="Times New Roman"/>
          <w:sz w:val="24"/>
          <w:szCs w:val="24"/>
        </w:rPr>
        <w:t>x</w:t>
      </w:r>
      <w:r w:rsidR="00DB24A8">
        <w:rPr>
          <w:rFonts w:ascii="Times New Roman" w:hAnsi="Times New Roman" w:cs="Times New Roman"/>
          <w:sz w:val="24"/>
          <w:szCs w:val="24"/>
        </w:rPr>
        <w:t xml:space="preserve"> 4</w:t>
      </w:r>
      <w:r w:rsidR="00605BB3" w:rsidRPr="004475AD">
        <w:rPr>
          <w:rFonts w:ascii="Times New Roman" w:hAnsi="Times New Roman" w:cs="Times New Roman"/>
          <w:sz w:val="24"/>
          <w:szCs w:val="24"/>
        </w:rPr>
        <w:t>0</w:t>
      </w:r>
      <w:r w:rsidR="00DB24A8">
        <w:rPr>
          <w:rFonts w:ascii="Times New Roman" w:hAnsi="Times New Roman" w:cs="Times New Roman"/>
          <w:sz w:val="24"/>
          <w:szCs w:val="24"/>
        </w:rPr>
        <w:t xml:space="preserve"> </w:t>
      </w:r>
      <w:r w:rsidR="00605BB3" w:rsidRPr="004475AD">
        <w:rPr>
          <w:rFonts w:ascii="Times New Roman" w:hAnsi="Times New Roman" w:cs="Times New Roman"/>
          <w:sz w:val="24"/>
          <w:szCs w:val="24"/>
        </w:rPr>
        <w:t>x</w:t>
      </w:r>
      <w:r w:rsidR="00DB24A8">
        <w:rPr>
          <w:rFonts w:ascii="Times New Roman" w:hAnsi="Times New Roman" w:cs="Times New Roman"/>
          <w:sz w:val="24"/>
          <w:szCs w:val="24"/>
        </w:rPr>
        <w:t xml:space="preserve"> </w:t>
      </w:r>
      <w:r w:rsidR="00605BB3" w:rsidRPr="004475AD">
        <w:rPr>
          <w:rFonts w:ascii="Times New Roman" w:hAnsi="Times New Roman" w:cs="Times New Roman"/>
          <w:sz w:val="24"/>
          <w:szCs w:val="24"/>
        </w:rPr>
        <w:t xml:space="preserve">2,5 mm </w:t>
      </w:r>
      <w:bookmarkStart w:id="0" w:name="_GoBack"/>
      <w:bookmarkEnd w:id="0"/>
      <w:proofErr w:type="gramStart"/>
      <w:r w:rsidR="00605BB3" w:rsidRPr="004475AD">
        <w:rPr>
          <w:rFonts w:ascii="Times New Roman" w:hAnsi="Times New Roman" w:cs="Times New Roman"/>
          <w:sz w:val="24"/>
          <w:szCs w:val="24"/>
        </w:rPr>
        <w:t>profiller</w:t>
      </w:r>
      <w:proofErr w:type="gramEnd"/>
      <w:r w:rsidR="00605BB3" w:rsidRPr="004475AD">
        <w:rPr>
          <w:rFonts w:ascii="Times New Roman" w:hAnsi="Times New Roman" w:cs="Times New Roman"/>
          <w:sz w:val="24"/>
          <w:szCs w:val="24"/>
        </w:rPr>
        <w:t xml:space="preserve"> ile desteklenecektir.</w:t>
      </w:r>
    </w:p>
    <w:p w:rsidR="00C6080F" w:rsidRPr="00945155" w:rsidRDefault="00C6080F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Kaydıraklar </w:t>
      </w:r>
      <w:r w:rsidR="002045D3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tek parçadan imal edilecek</w:t>
      </w:r>
      <w:r w:rsidR="00EE59DA">
        <w:rPr>
          <w:rFonts w:ascii="Times New Roman" w:hAnsi="Times New Roman" w:cs="Times New Roman"/>
          <w:color w:val="000000" w:themeColor="text1"/>
          <w:sz w:val="24"/>
          <w:szCs w:val="24"/>
        </w:rPr>
        <w:t>tir.</w:t>
      </w:r>
    </w:p>
    <w:p w:rsidR="003E2379" w:rsidRPr="00945155" w:rsidRDefault="00F53E22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Kaydırağın toprak zemine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montajında,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‘L’ şeklinde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bükülmüş Ø27 x 2,5 mm SDM borunun ucuna cıvatalar k</w:t>
      </w:r>
      <w:r w:rsidR="00EE59DA">
        <w:rPr>
          <w:rFonts w:ascii="Times New Roman" w:hAnsi="Times New Roman" w:cs="Times New Roman"/>
          <w:color w:val="000000" w:themeColor="text1"/>
          <w:sz w:val="24"/>
          <w:szCs w:val="24"/>
        </w:rPr>
        <w:t>aynak yöntemiyle birleştirilip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B34CA"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 w:rsidR="00BB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</w:t>
      </w:r>
      <w:r w:rsidR="00156C75" w:rsidRPr="00351E5D">
        <w:rPr>
          <w:rFonts w:ascii="Times New Roman" w:hAnsi="Times New Roman" w:cs="Times New Roman"/>
          <w:sz w:val="24"/>
          <w:szCs w:val="24"/>
        </w:rPr>
        <w:t>oluşturula</w:t>
      </w:r>
      <w:r w:rsidR="00156C75">
        <w:rPr>
          <w:rFonts w:ascii="Times New Roman" w:hAnsi="Times New Roman" w:cs="Times New Roman"/>
          <w:sz w:val="24"/>
          <w:szCs w:val="24"/>
        </w:rPr>
        <w:t>rak betonlanacaktır</w:t>
      </w:r>
      <w:r w:rsidR="00BB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kaydırağın tabanında bulunan </w:t>
      </w:r>
      <w:r w:rsidR="00EE59DA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30 x 10 mm lama</w:t>
      </w:r>
      <w:r w:rsidR="00EE5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bulunan deliklere bağlantı elemanları yardımıyla </w:t>
      </w:r>
      <w:r w:rsidR="00873803">
        <w:rPr>
          <w:rFonts w:ascii="Times New Roman" w:hAnsi="Times New Roman" w:cs="Times New Roman"/>
          <w:color w:val="000000" w:themeColor="text1"/>
          <w:sz w:val="24"/>
          <w:szCs w:val="24"/>
        </w:rPr>
        <w:t>monte edilecektir.</w:t>
      </w:r>
    </w:p>
    <w:sectPr w:rsidR="003E2379" w:rsidRPr="00945155" w:rsidSect="00C608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0F"/>
    <w:rsid w:val="00065544"/>
    <w:rsid w:val="000A01D2"/>
    <w:rsid w:val="000B2924"/>
    <w:rsid w:val="000E6B08"/>
    <w:rsid w:val="000F3BF4"/>
    <w:rsid w:val="001216EC"/>
    <w:rsid w:val="00156C75"/>
    <w:rsid w:val="002045D3"/>
    <w:rsid w:val="00224099"/>
    <w:rsid w:val="002B3632"/>
    <w:rsid w:val="00357081"/>
    <w:rsid w:val="00365EC4"/>
    <w:rsid w:val="003A3FE3"/>
    <w:rsid w:val="003C2C0E"/>
    <w:rsid w:val="003E2379"/>
    <w:rsid w:val="004056DF"/>
    <w:rsid w:val="004136C4"/>
    <w:rsid w:val="00432A1D"/>
    <w:rsid w:val="004E5615"/>
    <w:rsid w:val="0057232B"/>
    <w:rsid w:val="005E5074"/>
    <w:rsid w:val="00605BB3"/>
    <w:rsid w:val="00696FDF"/>
    <w:rsid w:val="006D17D0"/>
    <w:rsid w:val="006D7803"/>
    <w:rsid w:val="007B0A36"/>
    <w:rsid w:val="00823C33"/>
    <w:rsid w:val="00844455"/>
    <w:rsid w:val="00873803"/>
    <w:rsid w:val="00945155"/>
    <w:rsid w:val="009F1170"/>
    <w:rsid w:val="00A87774"/>
    <w:rsid w:val="00AD2457"/>
    <w:rsid w:val="00B3422F"/>
    <w:rsid w:val="00B713BE"/>
    <w:rsid w:val="00B9763D"/>
    <w:rsid w:val="00BB34CA"/>
    <w:rsid w:val="00BC5693"/>
    <w:rsid w:val="00C105F3"/>
    <w:rsid w:val="00C20A6D"/>
    <w:rsid w:val="00C6080F"/>
    <w:rsid w:val="00CD5D53"/>
    <w:rsid w:val="00CE5AB0"/>
    <w:rsid w:val="00D317B9"/>
    <w:rsid w:val="00D5580E"/>
    <w:rsid w:val="00D90E00"/>
    <w:rsid w:val="00DB24A8"/>
    <w:rsid w:val="00E7068F"/>
    <w:rsid w:val="00E8591C"/>
    <w:rsid w:val="00E86FA2"/>
    <w:rsid w:val="00EE59DA"/>
    <w:rsid w:val="00F5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57FF"/>
  <w15:docId w15:val="{4E6720CB-4E1F-4A4C-80E2-676E0573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0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Ersin ARSLAN</cp:lastModifiedBy>
  <cp:revision>19</cp:revision>
  <dcterms:created xsi:type="dcterms:W3CDTF">2019-10-01T08:21:00Z</dcterms:created>
  <dcterms:modified xsi:type="dcterms:W3CDTF">2019-12-24T11:06:00Z</dcterms:modified>
</cp:coreProperties>
</file>